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F2B" w14:textId="77777777" w:rsidR="00F9626C" w:rsidRPr="002A38A0" w:rsidRDefault="00F9626C" w:rsidP="00F9626C">
      <w:pPr>
        <w:rPr>
          <w:rFonts w:ascii="BIZ UDPゴシック" w:eastAsia="BIZ UDPゴシック" w:hAnsi="BIZ UDPゴシック"/>
        </w:rPr>
      </w:pPr>
      <w:r w:rsidRPr="002A38A0">
        <w:rPr>
          <w:rFonts w:ascii="BIZ UDPゴシック" w:eastAsia="BIZ UDPゴシック" w:hAnsi="BIZ UDPゴシック" w:hint="eastAsia"/>
        </w:rPr>
        <w:t>（様式１）</w:t>
      </w:r>
    </w:p>
    <w:p w14:paraId="250CD640" w14:textId="77777777" w:rsidR="00F9626C" w:rsidRPr="002A38A0" w:rsidRDefault="00F9626C" w:rsidP="00F9626C">
      <w:pPr>
        <w:jc w:val="center"/>
        <w:rPr>
          <w:rFonts w:ascii="BIZ UDPゴシック" w:eastAsia="BIZ UDPゴシック" w:hAnsi="BIZ UDPゴシック"/>
          <w:b/>
          <w:bCs/>
        </w:rPr>
      </w:pPr>
      <w:r w:rsidRPr="002A38A0">
        <w:rPr>
          <w:rFonts w:ascii="BIZ UDPゴシック" w:eastAsia="BIZ UDPゴシック" w:hAnsi="BIZ UDPゴシック" w:hint="eastAsia"/>
          <w:b/>
          <w:bCs/>
        </w:rPr>
        <w:t>プロポーザル実施に関する質問書</w:t>
      </w:r>
    </w:p>
    <w:p w14:paraId="7884087F" w14:textId="77777777" w:rsidR="00F9626C" w:rsidRPr="002A38A0" w:rsidRDefault="00F9626C" w:rsidP="00F9626C">
      <w:pPr>
        <w:rPr>
          <w:rFonts w:ascii="BIZ UDPゴシック" w:eastAsia="BIZ UDPゴシック" w:hAnsi="BIZ UDPゴシック"/>
        </w:rPr>
      </w:pPr>
    </w:p>
    <w:p w14:paraId="7C46F9A0" w14:textId="6F3B0C18" w:rsidR="00F9626C" w:rsidRPr="002A38A0" w:rsidRDefault="00F9626C" w:rsidP="00F9626C">
      <w:pPr>
        <w:jc w:val="right"/>
        <w:rPr>
          <w:rFonts w:ascii="BIZ UDPゴシック" w:eastAsia="BIZ UDPゴシック" w:hAnsi="BIZ UDPゴシック"/>
        </w:rPr>
      </w:pPr>
      <w:r w:rsidRPr="002A38A0">
        <w:rPr>
          <w:rFonts w:ascii="BIZ UDPゴシック" w:eastAsia="BIZ UDPゴシック" w:hAnsi="BIZ UDPゴシック"/>
        </w:rPr>
        <w:t xml:space="preserve">令和　</w:t>
      </w:r>
      <w:r w:rsidRPr="002A38A0">
        <w:rPr>
          <w:rFonts w:ascii="BIZ UDPゴシック" w:eastAsia="BIZ UDPゴシック" w:hAnsi="BIZ UDPゴシック" w:hint="eastAsia"/>
        </w:rPr>
        <w:t xml:space="preserve">　</w:t>
      </w:r>
      <w:r w:rsidRPr="002A38A0">
        <w:rPr>
          <w:rFonts w:ascii="BIZ UDPゴシック" w:eastAsia="BIZ UDPゴシック" w:hAnsi="BIZ UDPゴシック"/>
        </w:rPr>
        <w:t xml:space="preserve">　年　</w:t>
      </w:r>
      <w:r w:rsidRPr="002A38A0">
        <w:rPr>
          <w:rFonts w:ascii="BIZ UDPゴシック" w:eastAsia="BIZ UDPゴシック" w:hAnsi="BIZ UDPゴシック" w:hint="eastAsia"/>
        </w:rPr>
        <w:t xml:space="preserve">　</w:t>
      </w:r>
      <w:r w:rsidRPr="002A38A0">
        <w:rPr>
          <w:rFonts w:ascii="BIZ UDPゴシック" w:eastAsia="BIZ UDPゴシック" w:hAnsi="BIZ UDPゴシック"/>
        </w:rPr>
        <w:t xml:space="preserve">　月</w:t>
      </w:r>
      <w:r w:rsidRPr="002A38A0">
        <w:rPr>
          <w:rFonts w:ascii="BIZ UDPゴシック" w:eastAsia="BIZ UDPゴシック" w:hAnsi="BIZ UDPゴシック" w:hint="eastAsia"/>
        </w:rPr>
        <w:t xml:space="preserve">　</w:t>
      </w:r>
      <w:r w:rsidRPr="002A38A0">
        <w:rPr>
          <w:rFonts w:ascii="BIZ UDPゴシック" w:eastAsia="BIZ UDPゴシック" w:hAnsi="BIZ UDPゴシック"/>
        </w:rPr>
        <w:t xml:space="preserve">　　日</w:t>
      </w:r>
    </w:p>
    <w:p w14:paraId="49E37B51" w14:textId="77777777" w:rsidR="00F9626C" w:rsidRPr="002A38A0" w:rsidRDefault="00F9626C" w:rsidP="00F9626C">
      <w:pPr>
        <w:rPr>
          <w:rFonts w:ascii="BIZ UDPゴシック" w:eastAsia="BIZ UDPゴシック" w:hAnsi="BIZ UDPゴシック"/>
        </w:rPr>
      </w:pPr>
    </w:p>
    <w:p w14:paraId="36FEA692" w14:textId="01266510" w:rsidR="00F9626C" w:rsidRPr="002A38A0" w:rsidRDefault="002A38A0" w:rsidP="008E68F2">
      <w:pPr>
        <w:ind w:leftChars="100" w:left="210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金山町長　佐藤　英司</w:t>
      </w:r>
      <w:r w:rsidR="00F20D31" w:rsidRPr="002A38A0">
        <w:rPr>
          <w:rFonts w:ascii="BIZ UDPゴシック" w:eastAsia="BIZ UDPゴシック" w:hAnsi="BIZ UDPゴシック" w:hint="eastAsia"/>
        </w:rPr>
        <w:t xml:space="preserve"> </w:t>
      </w:r>
      <w:r w:rsidR="00F9626C" w:rsidRPr="002A38A0">
        <w:rPr>
          <w:rFonts w:ascii="BIZ UDPゴシック" w:eastAsia="BIZ UDPゴシック" w:hAnsi="BIZ UDPゴシック" w:hint="eastAsia"/>
        </w:rPr>
        <w:t xml:space="preserve">　</w:t>
      </w:r>
      <w:r w:rsidR="007149FD">
        <w:rPr>
          <w:rFonts w:ascii="BIZ UDPゴシック" w:eastAsia="BIZ UDPゴシック" w:hAnsi="BIZ UDPゴシック" w:hint="eastAsia"/>
        </w:rPr>
        <w:t>殿</w:t>
      </w:r>
    </w:p>
    <w:p w14:paraId="26CC9293" w14:textId="77777777" w:rsidR="00F9626C" w:rsidRPr="002A38A0" w:rsidRDefault="00F9626C" w:rsidP="00F9626C">
      <w:pPr>
        <w:rPr>
          <w:rFonts w:ascii="BIZ UDPゴシック" w:eastAsia="BIZ UDPゴシック" w:hAnsi="BIZ UDPゴシック"/>
        </w:rPr>
      </w:pPr>
    </w:p>
    <w:p w14:paraId="111FE985" w14:textId="17341B62" w:rsidR="00F9626C" w:rsidRPr="002A38A0" w:rsidRDefault="00F9626C" w:rsidP="00F9626C">
      <w:pPr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  <w:r w:rsidRPr="002A38A0">
        <w:rPr>
          <w:rFonts w:ascii="BIZ UDPゴシック" w:eastAsia="BIZ UDPゴシック" w:hAnsi="BIZ UDPゴシック" w:hint="eastAsia"/>
          <w:color w:val="000000" w:themeColor="text1"/>
        </w:rPr>
        <w:t>「</w:t>
      </w:r>
      <w:r w:rsidR="002A38A0">
        <w:rPr>
          <w:rFonts w:ascii="BIZ UDPゴシック" w:eastAsia="BIZ UDPゴシック" w:hAnsi="BIZ UDPゴシック" w:hint="eastAsia"/>
          <w:color w:val="000000" w:themeColor="text1"/>
        </w:rPr>
        <w:t>金山町中央公園地域振興施設整備</w:t>
      </w:r>
      <w:r w:rsidRPr="002A38A0">
        <w:rPr>
          <w:rFonts w:ascii="BIZ UDPゴシック" w:eastAsia="BIZ UDPゴシック" w:hAnsi="BIZ UDPゴシック" w:hint="eastAsia"/>
          <w:color w:val="000000" w:themeColor="text1"/>
        </w:rPr>
        <w:t>基本設計</w:t>
      </w:r>
      <w:r w:rsidR="00F20D31" w:rsidRPr="002A38A0">
        <w:rPr>
          <w:rFonts w:ascii="BIZ UDPゴシック" w:eastAsia="BIZ UDPゴシック" w:hAnsi="BIZ UDPゴシック" w:hint="eastAsia"/>
          <w:color w:val="000000" w:themeColor="text1"/>
        </w:rPr>
        <w:t>業務委託</w:t>
      </w:r>
      <w:r w:rsidR="008D6278" w:rsidRPr="002A38A0">
        <w:rPr>
          <w:rFonts w:ascii="BIZ UDPゴシック" w:eastAsia="BIZ UDPゴシック" w:hAnsi="BIZ UDPゴシック" w:hint="eastAsia"/>
          <w:color w:val="000000" w:themeColor="text1"/>
        </w:rPr>
        <w:t>簡易</w:t>
      </w:r>
      <w:r w:rsidR="00D16F9D" w:rsidRPr="002A38A0">
        <w:rPr>
          <w:rFonts w:ascii="BIZ UDPゴシック" w:eastAsia="BIZ UDPゴシック" w:hAnsi="BIZ UDPゴシック" w:hint="eastAsia"/>
          <w:color w:val="000000" w:themeColor="text1"/>
        </w:rPr>
        <w:t>公募</w:t>
      </w:r>
      <w:r w:rsidR="00F20D31" w:rsidRPr="002A38A0">
        <w:rPr>
          <w:rFonts w:ascii="BIZ UDPゴシック" w:eastAsia="BIZ UDPゴシック" w:hAnsi="BIZ UDPゴシック" w:hint="eastAsia"/>
          <w:color w:val="000000" w:themeColor="text1"/>
        </w:rPr>
        <w:t>型</w:t>
      </w:r>
      <w:r w:rsidRPr="002A38A0">
        <w:rPr>
          <w:rFonts w:ascii="BIZ UDPゴシック" w:eastAsia="BIZ UDPゴシック" w:hAnsi="BIZ UDPゴシック" w:hint="eastAsia"/>
          <w:color w:val="000000" w:themeColor="text1"/>
        </w:rPr>
        <w:t>プロポーザル</w:t>
      </w:r>
      <w:r w:rsidR="003C2F1B" w:rsidRPr="002A38A0">
        <w:rPr>
          <w:rFonts w:ascii="BIZ UDPゴシック" w:eastAsia="BIZ UDPゴシック" w:hAnsi="BIZ UDPゴシック" w:hint="eastAsia"/>
          <w:color w:val="000000" w:themeColor="text1"/>
        </w:rPr>
        <w:t>特記仕様書、</w:t>
      </w:r>
      <w:r w:rsidRPr="002A38A0">
        <w:rPr>
          <w:rFonts w:ascii="BIZ UDPゴシック" w:eastAsia="BIZ UDPゴシック" w:hAnsi="BIZ UDPゴシック" w:hint="eastAsia"/>
          <w:color w:val="000000" w:themeColor="text1"/>
        </w:rPr>
        <w:t>実施要領</w:t>
      </w:r>
      <w:r w:rsidR="00D16F9D" w:rsidRPr="002A38A0">
        <w:rPr>
          <w:rFonts w:ascii="BIZ UDPゴシック" w:eastAsia="BIZ UDPゴシック" w:hAnsi="BIZ UDPゴシック" w:hint="eastAsia"/>
          <w:color w:val="000000" w:themeColor="text1"/>
        </w:rPr>
        <w:t>、及び</w:t>
      </w:r>
      <w:r w:rsidR="003C2F1B" w:rsidRPr="002A38A0">
        <w:rPr>
          <w:rFonts w:ascii="BIZ UDPゴシック" w:eastAsia="BIZ UDPゴシック" w:hAnsi="BIZ UDPゴシック" w:hint="eastAsia"/>
          <w:color w:val="000000" w:themeColor="text1"/>
        </w:rPr>
        <w:t>提出書類</w:t>
      </w:r>
      <w:r w:rsidRPr="002A38A0">
        <w:rPr>
          <w:rFonts w:ascii="BIZ UDPゴシック" w:eastAsia="BIZ UDPゴシック" w:hAnsi="BIZ UDPゴシック" w:hint="eastAsia"/>
          <w:color w:val="000000" w:themeColor="text1"/>
        </w:rPr>
        <w:t>」に対し質問がありますので提出</w:t>
      </w:r>
      <w:r w:rsidRPr="002A38A0">
        <w:rPr>
          <w:rFonts w:ascii="BIZ UDPゴシック" w:eastAsia="BIZ UDPゴシック" w:hAnsi="BIZ UDPゴシック"/>
          <w:color w:val="000000" w:themeColor="text1"/>
        </w:rPr>
        <w:t>いたします。</w:t>
      </w:r>
    </w:p>
    <w:p w14:paraId="104E5E2C" w14:textId="58488F99" w:rsidR="00F9626C" w:rsidRPr="002A38A0" w:rsidRDefault="00F9626C" w:rsidP="00F9626C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5295"/>
      </w:tblGrid>
      <w:tr w:rsidR="00F9626C" w:rsidRPr="002A38A0" w14:paraId="325668C8" w14:textId="77777777" w:rsidTr="008D6E4B">
        <w:trPr>
          <w:trHeight w:val="484"/>
          <w:jc w:val="right"/>
        </w:trPr>
        <w:tc>
          <w:tcPr>
            <w:tcW w:w="2076" w:type="dxa"/>
          </w:tcPr>
          <w:p w14:paraId="6F640688" w14:textId="11023E49" w:rsidR="00F9626C" w:rsidRPr="002A38A0" w:rsidRDefault="00F9626C" w:rsidP="00F9626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住所</w:t>
            </w:r>
          </w:p>
        </w:tc>
        <w:tc>
          <w:tcPr>
            <w:tcW w:w="5295" w:type="dxa"/>
          </w:tcPr>
          <w:p w14:paraId="6B5B8DA8" w14:textId="77777777" w:rsidR="00F9626C" w:rsidRPr="002A38A0" w:rsidRDefault="00F9626C" w:rsidP="00E87C09">
            <w:pPr>
              <w:ind w:leftChars="50" w:left="105"/>
              <w:rPr>
                <w:rFonts w:ascii="BIZ UDPゴシック" w:eastAsia="BIZ UDPゴシック" w:hAnsi="BIZ UDPゴシック"/>
              </w:rPr>
            </w:pPr>
          </w:p>
        </w:tc>
      </w:tr>
      <w:tr w:rsidR="00F9626C" w:rsidRPr="002A38A0" w14:paraId="43992B8F" w14:textId="77777777" w:rsidTr="008D6E4B">
        <w:trPr>
          <w:trHeight w:val="484"/>
          <w:jc w:val="right"/>
        </w:trPr>
        <w:tc>
          <w:tcPr>
            <w:tcW w:w="2076" w:type="dxa"/>
          </w:tcPr>
          <w:p w14:paraId="37FE9926" w14:textId="1E1C41FA" w:rsidR="00F9626C" w:rsidRPr="002A38A0" w:rsidRDefault="00F9626C" w:rsidP="00F9626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名 称 ・ 社 名</w:t>
            </w:r>
          </w:p>
        </w:tc>
        <w:tc>
          <w:tcPr>
            <w:tcW w:w="5295" w:type="dxa"/>
          </w:tcPr>
          <w:p w14:paraId="3D460E23" w14:textId="77777777" w:rsidR="00F9626C" w:rsidRPr="002A38A0" w:rsidRDefault="00F9626C" w:rsidP="00E87C09">
            <w:pPr>
              <w:ind w:leftChars="50" w:left="105"/>
              <w:rPr>
                <w:rFonts w:ascii="BIZ UDPゴシック" w:eastAsia="BIZ UDPゴシック" w:hAnsi="BIZ UDPゴシック"/>
              </w:rPr>
            </w:pPr>
          </w:p>
        </w:tc>
      </w:tr>
      <w:tr w:rsidR="00F9626C" w:rsidRPr="002A38A0" w14:paraId="57A78C43" w14:textId="77777777" w:rsidTr="008D6E4B">
        <w:trPr>
          <w:trHeight w:val="484"/>
          <w:jc w:val="right"/>
        </w:trPr>
        <w:tc>
          <w:tcPr>
            <w:tcW w:w="2076" w:type="dxa"/>
          </w:tcPr>
          <w:p w14:paraId="6628D46E" w14:textId="3D1BC3ED" w:rsidR="00F9626C" w:rsidRPr="002A38A0" w:rsidRDefault="00F9626C" w:rsidP="00F9626C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役職名・代表者名</w:t>
            </w:r>
          </w:p>
        </w:tc>
        <w:tc>
          <w:tcPr>
            <w:tcW w:w="5295" w:type="dxa"/>
          </w:tcPr>
          <w:p w14:paraId="476A64BD" w14:textId="77777777" w:rsidR="00F9626C" w:rsidRPr="002A38A0" w:rsidRDefault="00F9626C" w:rsidP="00E87C09">
            <w:pPr>
              <w:ind w:leftChars="50" w:left="105"/>
              <w:rPr>
                <w:rFonts w:ascii="BIZ UDPゴシック" w:eastAsia="BIZ UDPゴシック" w:hAnsi="BIZ UDPゴシック"/>
              </w:rPr>
            </w:pPr>
          </w:p>
        </w:tc>
      </w:tr>
    </w:tbl>
    <w:p w14:paraId="72B9BA1E" w14:textId="5A26136C" w:rsidR="00F9626C" w:rsidRPr="002A38A0" w:rsidRDefault="00F9626C" w:rsidP="00F9626C">
      <w:pPr>
        <w:rPr>
          <w:rFonts w:ascii="BIZ UDPゴシック" w:eastAsia="BIZ UDPゴシック" w:hAnsi="BIZ UDPゴシック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C3196" w:rsidRPr="002A38A0" w14:paraId="0531EAEF" w14:textId="77777777" w:rsidTr="009C3196">
        <w:trPr>
          <w:trHeight w:val="6906"/>
        </w:trPr>
        <w:tc>
          <w:tcPr>
            <w:tcW w:w="9918" w:type="dxa"/>
          </w:tcPr>
          <w:p w14:paraId="1ECC0670" w14:textId="77777777" w:rsidR="009C3196" w:rsidRPr="002A38A0" w:rsidRDefault="009C3196" w:rsidP="009C3196">
            <w:pPr>
              <w:jc w:val="left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 w:hint="eastAsia"/>
              </w:rPr>
              <w:t>質問内容</w:t>
            </w:r>
          </w:p>
          <w:p w14:paraId="165EACF1" w14:textId="77777777" w:rsidR="009C3196" w:rsidRPr="002A38A0" w:rsidRDefault="009C3196" w:rsidP="00F9626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DCBA304" w14:textId="63BEB294" w:rsidR="00F9626C" w:rsidRPr="002A38A0" w:rsidRDefault="00F9626C" w:rsidP="00F9626C">
      <w:pPr>
        <w:ind w:leftChars="100" w:left="210"/>
        <w:rPr>
          <w:rFonts w:ascii="BIZ UDPゴシック" w:eastAsia="BIZ UDPゴシック" w:hAnsi="BIZ UDPゴシック"/>
        </w:rPr>
      </w:pPr>
      <w:r w:rsidRPr="002A38A0">
        <w:rPr>
          <w:rFonts w:ascii="BIZ UDPゴシック" w:eastAsia="BIZ UDPゴシック" w:hAnsi="BIZ UDPゴシック"/>
        </w:rPr>
        <w:t>※用紙が不足する場合は別紙を添付しても可。</w:t>
      </w:r>
    </w:p>
    <w:p w14:paraId="002DE3B2" w14:textId="4C4D4FEF" w:rsidR="00E92186" w:rsidRPr="002A38A0" w:rsidRDefault="00E92186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97"/>
        <w:gridCol w:w="4389"/>
        <w:gridCol w:w="291"/>
        <w:gridCol w:w="3242"/>
      </w:tblGrid>
      <w:tr w:rsidR="008E68F2" w:rsidRPr="002A38A0" w14:paraId="0B14F078" w14:textId="77777777" w:rsidTr="008E68F2">
        <w:trPr>
          <w:trHeight w:val="417"/>
        </w:trPr>
        <w:tc>
          <w:tcPr>
            <w:tcW w:w="582" w:type="dxa"/>
            <w:vMerge w:val="restart"/>
            <w:textDirection w:val="tbRlV"/>
            <w:vAlign w:val="center"/>
          </w:tcPr>
          <w:p w14:paraId="385A8226" w14:textId="32582E79" w:rsidR="008E68F2" w:rsidRPr="002A38A0" w:rsidRDefault="008E68F2" w:rsidP="008E68F2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1398" w:type="dxa"/>
            <w:vAlign w:val="center"/>
          </w:tcPr>
          <w:p w14:paraId="033FD096" w14:textId="450F27B7" w:rsidR="008E68F2" w:rsidRPr="002A38A0" w:rsidRDefault="008E68F2" w:rsidP="008E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所属・役職</w:t>
            </w:r>
          </w:p>
        </w:tc>
        <w:tc>
          <w:tcPr>
            <w:tcW w:w="4394" w:type="dxa"/>
            <w:vAlign w:val="center"/>
          </w:tcPr>
          <w:p w14:paraId="3224858E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" w:type="dxa"/>
            <w:vMerge w:val="restar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FEB4CE3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4BD8E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※この欄は記載しないこと</w:t>
            </w:r>
          </w:p>
          <w:p w14:paraId="33589934" w14:textId="1E4BABD3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受付年月日</w:t>
            </w:r>
            <w:r w:rsidRPr="002A38A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A38A0">
              <w:rPr>
                <w:rFonts w:ascii="BIZ UDPゴシック" w:eastAsia="BIZ UDPゴシック" w:hAnsi="BIZ UDPゴシック"/>
              </w:rPr>
              <w:t>年　　月　　日</w:t>
            </w:r>
          </w:p>
          <w:p w14:paraId="4231C9BB" w14:textId="68B99A12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受付者印</w:t>
            </w:r>
          </w:p>
        </w:tc>
      </w:tr>
      <w:tr w:rsidR="008E68F2" w:rsidRPr="002A38A0" w14:paraId="1EB62A29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3D59D46E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98" w:type="dxa"/>
            <w:vAlign w:val="center"/>
          </w:tcPr>
          <w:p w14:paraId="3A375993" w14:textId="39720D81" w:rsidR="008E68F2" w:rsidRPr="002A38A0" w:rsidRDefault="008E68F2" w:rsidP="008E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氏名</w:t>
            </w:r>
          </w:p>
        </w:tc>
        <w:tc>
          <w:tcPr>
            <w:tcW w:w="4394" w:type="dxa"/>
            <w:vAlign w:val="center"/>
          </w:tcPr>
          <w:p w14:paraId="14D9AD35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99203A9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43F88" w14:textId="40F1713D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68F2" w:rsidRPr="002A38A0" w14:paraId="6D0CBD34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4D7C3425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98" w:type="dxa"/>
            <w:vAlign w:val="center"/>
          </w:tcPr>
          <w:p w14:paraId="30E953B2" w14:textId="3813B76E" w:rsidR="008E68F2" w:rsidRPr="002A38A0" w:rsidRDefault="008E68F2" w:rsidP="008E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住所</w:t>
            </w:r>
          </w:p>
        </w:tc>
        <w:tc>
          <w:tcPr>
            <w:tcW w:w="4394" w:type="dxa"/>
            <w:vAlign w:val="center"/>
          </w:tcPr>
          <w:p w14:paraId="29BBF3EF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9A9A697" w14:textId="77777777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CAEDB" w14:textId="41A31D59" w:rsidR="008E68F2" w:rsidRPr="002A38A0" w:rsidRDefault="008E68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68F2" w:rsidRPr="002A38A0" w14:paraId="0343022F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1CC37632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98" w:type="dxa"/>
            <w:vAlign w:val="center"/>
          </w:tcPr>
          <w:p w14:paraId="119A21C7" w14:textId="468820A4" w:rsidR="008E68F2" w:rsidRPr="002A38A0" w:rsidRDefault="008E68F2" w:rsidP="008E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電話</w:t>
            </w:r>
          </w:p>
        </w:tc>
        <w:tc>
          <w:tcPr>
            <w:tcW w:w="4394" w:type="dxa"/>
            <w:vAlign w:val="center"/>
          </w:tcPr>
          <w:p w14:paraId="05EF7C21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969D78A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E78F4" w14:textId="6C68BEBA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68F2" w:rsidRPr="002A38A0" w14:paraId="3DD7ECF0" w14:textId="77777777" w:rsidTr="008E68F2">
        <w:trPr>
          <w:trHeight w:val="417"/>
        </w:trPr>
        <w:tc>
          <w:tcPr>
            <w:tcW w:w="582" w:type="dxa"/>
            <w:vMerge/>
            <w:vAlign w:val="center"/>
          </w:tcPr>
          <w:p w14:paraId="3CB77AE0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98" w:type="dxa"/>
            <w:vAlign w:val="center"/>
          </w:tcPr>
          <w:p w14:paraId="65F1A6E3" w14:textId="7E3B0948" w:rsidR="008E68F2" w:rsidRPr="002A38A0" w:rsidRDefault="008E68F2" w:rsidP="008E68F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2A38A0">
              <w:rPr>
                <w:rFonts w:ascii="BIZ UDPゴシック" w:eastAsia="BIZ UDPゴシック" w:hAnsi="BIZ UDPゴシック"/>
              </w:rPr>
              <w:t>メール</w:t>
            </w:r>
          </w:p>
        </w:tc>
        <w:tc>
          <w:tcPr>
            <w:tcW w:w="4394" w:type="dxa"/>
            <w:vAlign w:val="center"/>
          </w:tcPr>
          <w:p w14:paraId="08834BF6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D176BFA" w14:textId="77777777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3633" w14:textId="3C7E8740" w:rsidR="008E68F2" w:rsidRPr="002A38A0" w:rsidRDefault="008E68F2" w:rsidP="008E68F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0E5A759" w14:textId="77777777" w:rsidR="00F9626C" w:rsidRPr="002A38A0" w:rsidRDefault="00F9626C">
      <w:pPr>
        <w:rPr>
          <w:rFonts w:ascii="BIZ UDPゴシック" w:eastAsia="BIZ UDPゴシック" w:hAnsi="BIZ UDPゴシック"/>
        </w:rPr>
      </w:pPr>
    </w:p>
    <w:sectPr w:rsidR="00F9626C" w:rsidRPr="002A38A0" w:rsidSect="00F9626C">
      <w:pgSz w:w="11906" w:h="16838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CD05" w14:textId="77777777" w:rsidR="00382F5F" w:rsidRDefault="00382F5F" w:rsidP="00852C04">
      <w:r>
        <w:separator/>
      </w:r>
    </w:p>
  </w:endnote>
  <w:endnote w:type="continuationSeparator" w:id="0">
    <w:p w14:paraId="0E35B523" w14:textId="77777777" w:rsidR="00382F5F" w:rsidRDefault="00382F5F" w:rsidP="0085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7E4F" w14:textId="77777777" w:rsidR="00382F5F" w:rsidRDefault="00382F5F" w:rsidP="00852C04">
      <w:r>
        <w:separator/>
      </w:r>
    </w:p>
  </w:footnote>
  <w:footnote w:type="continuationSeparator" w:id="0">
    <w:p w14:paraId="62B3801D" w14:textId="77777777" w:rsidR="00382F5F" w:rsidRDefault="00382F5F" w:rsidP="00852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88"/>
    <w:rsid w:val="000A4130"/>
    <w:rsid w:val="00155EDD"/>
    <w:rsid w:val="001C6869"/>
    <w:rsid w:val="00281D3F"/>
    <w:rsid w:val="002A38A0"/>
    <w:rsid w:val="00382F5F"/>
    <w:rsid w:val="003C2F1B"/>
    <w:rsid w:val="00423089"/>
    <w:rsid w:val="00491EA5"/>
    <w:rsid w:val="004A3FB4"/>
    <w:rsid w:val="00527653"/>
    <w:rsid w:val="00530335"/>
    <w:rsid w:val="006C449B"/>
    <w:rsid w:val="007149FD"/>
    <w:rsid w:val="007B0DED"/>
    <w:rsid w:val="00833288"/>
    <w:rsid w:val="00852C04"/>
    <w:rsid w:val="008D6278"/>
    <w:rsid w:val="008D6E4B"/>
    <w:rsid w:val="008E68F2"/>
    <w:rsid w:val="009537EC"/>
    <w:rsid w:val="009C3196"/>
    <w:rsid w:val="00AE092C"/>
    <w:rsid w:val="00CD5ACA"/>
    <w:rsid w:val="00D16F9D"/>
    <w:rsid w:val="00DE1DDB"/>
    <w:rsid w:val="00E74722"/>
    <w:rsid w:val="00E87C09"/>
    <w:rsid w:val="00E92186"/>
    <w:rsid w:val="00F20D31"/>
    <w:rsid w:val="00F9626C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92F36"/>
  <w15:chartTrackingRefBased/>
  <w15:docId w15:val="{033C3175-FD48-43DD-BC3F-25ED87EE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2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2C04"/>
  </w:style>
  <w:style w:type="paragraph" w:styleId="a6">
    <w:name w:val="footer"/>
    <w:basedOn w:val="a"/>
    <w:link w:val="a7"/>
    <w:uiPriority w:val="99"/>
    <w:unhideWhenUsed/>
    <w:rsid w:val="00852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 大介</cp:lastModifiedBy>
  <cp:revision>5</cp:revision>
  <cp:lastPrinted>2026-02-18T06:26:00Z</cp:lastPrinted>
  <dcterms:created xsi:type="dcterms:W3CDTF">2025-08-13T04:45:00Z</dcterms:created>
  <dcterms:modified xsi:type="dcterms:W3CDTF">2026-02-18T06:26:00Z</dcterms:modified>
</cp:coreProperties>
</file>