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D9" w:rsidRDefault="00A647D9" w:rsidP="00A647D9">
      <w:pPr>
        <w:ind w:firstLineChars="250" w:firstLine="900"/>
        <w:jc w:val="center"/>
        <w:rPr>
          <w:rFonts w:ascii="HGP創英角ﾎﾟｯﾌﾟ体" w:eastAsia="HGP創英角ﾎﾟｯﾌﾟ体"/>
          <w:sz w:val="36"/>
          <w:szCs w:val="36"/>
        </w:rPr>
      </w:pPr>
    </w:p>
    <w:p w:rsidR="00A647D9" w:rsidRDefault="00A647D9" w:rsidP="00A647D9">
      <w:pPr>
        <w:ind w:firstLineChars="250" w:firstLine="900"/>
        <w:jc w:val="center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sz w:val="36"/>
          <w:szCs w:val="36"/>
        </w:rPr>
        <w:t>0～2歳児の保育料の完全無償化と</w:t>
      </w:r>
    </w:p>
    <w:p w:rsidR="0029186D" w:rsidRDefault="00A647D9" w:rsidP="00A647D9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sz w:val="36"/>
          <w:szCs w:val="36"/>
        </w:rPr>
        <w:t>3歳以上児の副食費</w:t>
      </w:r>
      <w:r w:rsidR="0029186D" w:rsidRPr="004D4C39">
        <w:rPr>
          <w:rFonts w:ascii="HGP創英角ﾎﾟｯﾌﾟ体" w:eastAsia="HGP創英角ﾎﾟｯﾌﾟ体" w:hint="eastAsia"/>
          <w:sz w:val="36"/>
          <w:szCs w:val="36"/>
        </w:rPr>
        <w:t>助成制度</w:t>
      </w:r>
      <w:r>
        <w:rPr>
          <w:rFonts w:ascii="HGP創英角ﾎﾟｯﾌﾟ体" w:eastAsia="HGP創英角ﾎﾟｯﾌﾟ体" w:hint="eastAsia"/>
          <w:sz w:val="36"/>
          <w:szCs w:val="36"/>
        </w:rPr>
        <w:t>（無償化）</w:t>
      </w:r>
      <w:r w:rsidR="0029186D" w:rsidRPr="004D4C39">
        <w:rPr>
          <w:rFonts w:ascii="HG創英角ﾎﾟｯﾌﾟ体" w:eastAsia="HG創英角ﾎﾟｯﾌﾟ体" w:hAnsi="HG創英角ﾎﾟｯﾌﾟ体" w:hint="eastAsia"/>
          <w:sz w:val="36"/>
          <w:szCs w:val="36"/>
        </w:rPr>
        <w:t>について</w:t>
      </w:r>
    </w:p>
    <w:p w:rsidR="00A647D9" w:rsidRPr="00A647D9" w:rsidRDefault="00A647D9" w:rsidP="00A647D9">
      <w:pPr>
        <w:jc w:val="center"/>
        <w:rPr>
          <w:rFonts w:ascii="HG丸ｺﾞｼｯｸM-PRO" w:eastAsia="HG丸ｺﾞｼｯｸM-PRO"/>
          <w:sz w:val="36"/>
          <w:szCs w:val="36"/>
        </w:rPr>
      </w:pPr>
    </w:p>
    <w:p w:rsidR="0029186D" w:rsidRDefault="0029186D" w:rsidP="00852A3B">
      <w:pPr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87630</wp:posOffset>
                </wp:positionV>
                <wp:extent cx="6194425" cy="140970"/>
                <wp:effectExtent l="0" t="3175" r="0" b="0"/>
                <wp:wrapNone/>
                <wp:docPr id="17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4425" cy="140970"/>
                          <a:chOff x="1110" y="1583"/>
                          <a:chExt cx="9755" cy="222"/>
                        </a:xfrm>
                      </wpg:grpSpPr>
                      <pic:pic xmlns:pic="http://schemas.openxmlformats.org/drawingml/2006/picture">
                        <pic:nvPicPr>
                          <pic:cNvPr id="171" name="Picture 12" descr="illust1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8" y="1583"/>
                            <a:ext cx="482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13" descr="illust1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" y="1584"/>
                            <a:ext cx="48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54B" id="Group 11" o:spid="_x0000_s1026" style="position:absolute;left:0;text-align:left;margin-left:-10.15pt;margin-top:6.9pt;width:487.75pt;height:11.1pt;z-index:-251649024" coordorigin="1110,1583" coordsize="9755,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illust1938" style="position:absolute;left:6038;top:1583;width:482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">
                  <v:imagedata r:id="rId8" o:title="illust1938"/>
                </v:shape>
                <v:shape id="Picture 13" o:spid="_x0000_s1028" type="#_x0000_t75" alt="illust1938" style="position:absolute;left:1110;top:1584;width:4808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">
                  <v:imagedata r:id="rId9" o:title="illust1938"/>
                </v:shape>
              </v:group>
            </w:pict>
          </mc:Fallback>
        </mc:AlternateContent>
      </w:r>
    </w:p>
    <w:p w:rsidR="0029186D" w:rsidRDefault="00AE6188" w:rsidP="00852A3B">
      <w:pPr>
        <w:rPr>
          <w:rFonts w:ascii="HG丸ｺﾞｼｯｸM-PRO" w:eastAsia="HG丸ｺﾞｼｯｸM-PRO"/>
          <w:sz w:val="16"/>
          <w:szCs w:val="16"/>
        </w:rPr>
      </w:pPr>
      <w:r w:rsidRPr="00852A3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236220</wp:posOffset>
                </wp:positionV>
                <wp:extent cx="6257925" cy="962025"/>
                <wp:effectExtent l="0" t="0" r="0" b="9525"/>
                <wp:wrapSquare wrapText="bothSides"/>
                <wp:docPr id="1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4BC" w:rsidRPr="004D4C39" w:rsidRDefault="00A647D9" w:rsidP="004D4C3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金山町では</w:t>
                            </w:r>
                            <w:r w:rsidR="006514BC" w:rsidRPr="004D4C39"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少子化対策の一環として、認定こども園等を利用する子どもを持つ家庭の</w:t>
                            </w:r>
                            <w:r w:rsidR="006514BC" w:rsidRPr="004D4C39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経済的負担軽減を図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り、</w:t>
                            </w:r>
                            <w:r w:rsidR="006514BC" w:rsidRPr="004D4C39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子の養育の安定に寄与することを目的に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、</w:t>
                            </w:r>
                            <w:r w:rsidR="002C25A5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令和7年度から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0～2歳児の保育料の完全無償化</w:t>
                            </w:r>
                            <w:r w:rsidR="00FD41BC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と、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3歳以上児の副食費（給食費）の完全無償化を実施します</w:t>
                            </w:r>
                            <w:r w:rsidR="006514BC" w:rsidRPr="004D4C39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0.15pt;margin-top:18.6pt;width:492.7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" filled="f" stroked="f">
                <v:textbox inset="5.85pt,.7pt,5.85pt,.7pt">
                  <w:txbxContent>
                    <w:p w:rsidR="006514BC" w:rsidRPr="004D4C39" w:rsidRDefault="00A647D9" w:rsidP="004D4C39">
                      <w:pPr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金山町では</w:t>
                      </w:r>
                      <w:r w:rsidR="006514BC" w:rsidRPr="004D4C39"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少子化対策の一環として、認定こども園等を利用する子どもを持つ家庭の</w:t>
                      </w:r>
                      <w:r w:rsidR="006514BC" w:rsidRPr="004D4C39"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経済的負担軽減を図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り、</w:t>
                      </w:r>
                      <w:r w:rsidR="006514BC" w:rsidRPr="004D4C39"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子の養育の安定に寄与することを目的に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、</w:t>
                      </w:r>
                      <w:r w:rsidR="002C25A5"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令和7年度から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0～2歳児の保育料の完全無償化</w:t>
                      </w:r>
                      <w:r w:rsidR="00FD41BC"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と、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3歳以上児の副食費（給食費）の完全無償化を実施します</w:t>
                      </w:r>
                      <w:r w:rsidR="006514BC" w:rsidRPr="004D4C39">
                        <w:rPr>
                          <w:rFonts w:ascii="メイリオ" w:eastAsia="メイリオ" w:hAnsi="メイリオ" w:cs="メイリオ" w:hint="eastAsia"/>
                          <w:spacing w:val="-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186D" w:rsidRPr="00660896" w:rsidRDefault="00E2235E" w:rsidP="00852A3B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1123950</wp:posOffset>
                </wp:positionV>
                <wp:extent cx="6315075" cy="10763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7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A5060" id="正方形/長方形 4" o:spid="_x0000_s1026" style="position:absolute;left:0;text-align:left;margin-left:-9.4pt;margin-top:88.5pt;width:497.25pt;height:8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" fillcolor="#9cc2e5 [1940]" stroked="f" strokeweight="1pt"/>
            </w:pict>
          </mc:Fallback>
        </mc:AlternateContent>
      </w:r>
    </w:p>
    <w:p w:rsidR="0029186D" w:rsidRPr="002C25A5" w:rsidRDefault="00A647D9" w:rsidP="00852A3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6818">
        <w:rPr>
          <w:rFonts w:ascii="HGP創英角ﾎﾟｯﾌﾟ体" w:eastAsia="HGP創英角ﾎﾟｯﾌﾟ体" w:hAnsi="HGP創英角ﾎﾟｯﾌﾟ体" w:hint="eastAsia"/>
          <w:sz w:val="28"/>
          <w:szCs w:val="28"/>
          <w:shd w:val="pct15" w:color="auto" w:fill="FFFFFF"/>
        </w:rPr>
        <w:t>［0～2歳児］</w:t>
      </w:r>
      <w:r w:rsidRPr="002C25A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:rsidR="002C25A5" w:rsidRDefault="00A647D9" w:rsidP="006714AD">
      <w:pPr>
        <w:spacing w:line="340" w:lineRule="exact"/>
        <w:ind w:firstLineChars="100" w:firstLine="240"/>
        <w:rPr>
          <w:rFonts w:ascii="HG丸ｺﾞｼｯｸM-PRO" w:eastAsia="HG丸ｺﾞｼｯｸM-PRO"/>
        </w:rPr>
      </w:pPr>
      <w:bookmarkStart w:id="0" w:name="_Hlk194579793"/>
      <w:r>
        <w:rPr>
          <w:rFonts w:ascii="HG丸ｺﾞｼｯｸM-PRO" w:eastAsia="HG丸ｺﾞｼｯｸM-PRO" w:hint="eastAsia"/>
        </w:rPr>
        <w:t>金山町に住所を有している方</w:t>
      </w:r>
      <w:r w:rsidRPr="00920CCA">
        <w:rPr>
          <w:rFonts w:ascii="HG丸ｺﾞｼｯｸM-PRO" w:eastAsia="HG丸ｺﾞｼｯｸM-PRO" w:hint="eastAsia"/>
        </w:rPr>
        <w:t>で、</w:t>
      </w:r>
      <w:r w:rsidR="002C25A5">
        <w:rPr>
          <w:rFonts w:ascii="HG丸ｺﾞｼｯｸM-PRO" w:eastAsia="HG丸ｺﾞｼｯｸM-PRO" w:hint="eastAsia"/>
        </w:rPr>
        <w:t>特定教育・保育施設等（</w:t>
      </w:r>
      <w:r>
        <w:rPr>
          <w:rFonts w:ascii="HG丸ｺﾞｼｯｸM-PRO" w:eastAsia="HG丸ｺﾞｼｯｸM-PRO" w:hint="eastAsia"/>
        </w:rPr>
        <w:t>認定こども</w:t>
      </w:r>
      <w:r w:rsidRPr="00920CCA">
        <w:rPr>
          <w:rFonts w:ascii="HG丸ｺﾞｼｯｸM-PRO" w:eastAsia="HG丸ｺﾞｼｯｸM-PRO" w:hint="eastAsia"/>
        </w:rPr>
        <w:t>園</w:t>
      </w:r>
      <w:r w:rsidR="00CC49EB">
        <w:rPr>
          <w:rFonts w:ascii="HG丸ｺﾞｼｯｸM-PRO" w:eastAsia="HG丸ｺﾞｼｯｸM-PRO" w:hint="eastAsia"/>
        </w:rPr>
        <w:t>等</w:t>
      </w:r>
      <w:r w:rsidR="002C25A5">
        <w:rPr>
          <w:rFonts w:ascii="HG丸ｺﾞｼｯｸM-PRO" w:eastAsia="HG丸ｺﾞｼｯｸM-PRO" w:hint="eastAsia"/>
        </w:rPr>
        <w:t>）</w:t>
      </w:r>
      <w:r w:rsidRPr="00920CCA">
        <w:rPr>
          <w:rFonts w:ascii="HG丸ｺﾞｼｯｸM-PRO" w:eastAsia="HG丸ｺﾞｼｯｸM-PRO" w:hint="eastAsia"/>
        </w:rPr>
        <w:t>に通園している</w:t>
      </w:r>
      <w:r w:rsidR="00FD41BC">
        <w:rPr>
          <w:rFonts w:ascii="HG丸ｺﾞｼｯｸM-PRO" w:eastAsia="HG丸ｺﾞｼｯｸM-PRO" w:hint="eastAsia"/>
        </w:rPr>
        <w:t>0～2歳</w:t>
      </w:r>
      <w:r w:rsidR="00CC49EB">
        <w:rPr>
          <w:rFonts w:ascii="HG丸ｺﾞｼｯｸM-PRO" w:eastAsia="HG丸ｺﾞｼｯｸM-PRO" w:hint="eastAsia"/>
        </w:rPr>
        <w:t>児</w:t>
      </w:r>
      <w:r w:rsidR="009E134F">
        <w:rPr>
          <w:rFonts w:ascii="HG丸ｺﾞｼｯｸM-PRO" w:eastAsia="HG丸ｺﾞｼｯｸM-PRO" w:hint="eastAsia"/>
        </w:rPr>
        <w:t>の</w:t>
      </w:r>
      <w:r w:rsidR="009E134F" w:rsidRPr="009E134F">
        <w:rPr>
          <w:rFonts w:ascii="HG丸ｺﾞｼｯｸM-PRO" w:eastAsia="HG丸ｺﾞｼｯｸM-PRO" w:hint="eastAsia"/>
          <w:b/>
        </w:rPr>
        <w:t>「</w:t>
      </w:r>
      <w:r w:rsidRPr="009E134F">
        <w:rPr>
          <w:rFonts w:ascii="HG丸ｺﾞｼｯｸM-PRO" w:eastAsia="HG丸ｺﾞｼｯｸM-PRO" w:hint="eastAsia"/>
          <w:b/>
        </w:rPr>
        <w:t>保育料</w:t>
      </w:r>
      <w:r w:rsidR="009E134F" w:rsidRPr="009E134F">
        <w:rPr>
          <w:rFonts w:ascii="HG丸ｺﾞｼｯｸM-PRO" w:eastAsia="HG丸ｺﾞｼｯｸM-PRO" w:hint="eastAsia"/>
          <w:b/>
        </w:rPr>
        <w:t>」</w:t>
      </w:r>
      <w:r w:rsidR="006714AD" w:rsidRPr="006714AD">
        <w:rPr>
          <w:rFonts w:ascii="HG丸ｺﾞｼｯｸM-PRO" w:eastAsia="HG丸ｺﾞｼｯｸM-PRO" w:hint="eastAsia"/>
        </w:rPr>
        <w:t>が</w:t>
      </w:r>
      <w:r>
        <w:rPr>
          <w:rFonts w:ascii="HG丸ｺﾞｼｯｸM-PRO" w:eastAsia="HG丸ｺﾞｼｯｸM-PRO" w:hint="eastAsia"/>
        </w:rPr>
        <w:t>完全無償となります。</w:t>
      </w:r>
      <w:r w:rsidR="006714AD">
        <w:rPr>
          <w:rFonts w:ascii="HG丸ｺﾞｼｯｸM-PRO" w:eastAsia="HG丸ｺﾞｼｯｸM-PRO" w:hint="eastAsia"/>
        </w:rPr>
        <w:t>なお、給食に係る費用は保育料に含まれています。</w:t>
      </w:r>
      <w:bookmarkEnd w:id="0"/>
      <w:r w:rsidR="006714AD">
        <w:rPr>
          <w:rFonts w:ascii="HG丸ｺﾞｼｯｸM-PRO" w:eastAsia="HG丸ｺﾞｼｯｸM-PRO" w:hint="eastAsia"/>
        </w:rPr>
        <w:t xml:space="preserve">　</w:t>
      </w:r>
      <w:r w:rsidR="006714AD" w:rsidRPr="002C25A5">
        <w:rPr>
          <w:rFonts w:ascii="HG丸ｺﾞｼｯｸM-PRO" w:eastAsia="HG丸ｺﾞｼｯｸM-PRO" w:hint="eastAsia"/>
          <w:u w:val="single"/>
        </w:rPr>
        <w:t>※</w:t>
      </w:r>
      <w:r w:rsidR="00CC49EB">
        <w:rPr>
          <w:rFonts w:ascii="HG丸ｺﾞｼｯｸM-PRO" w:eastAsia="HG丸ｺﾞｼｯｸM-PRO" w:hint="eastAsia"/>
          <w:u w:val="single"/>
        </w:rPr>
        <w:t>無償化のための</w:t>
      </w:r>
      <w:r w:rsidR="006714AD" w:rsidRPr="002C25A5">
        <w:rPr>
          <w:rFonts w:ascii="HG丸ｺﾞｼｯｸM-PRO" w:eastAsia="HG丸ｺﾞｼｯｸM-PRO" w:hint="eastAsia"/>
          <w:u w:val="single"/>
        </w:rPr>
        <w:t>手続きは不要です。</w:t>
      </w:r>
    </w:p>
    <w:p w:rsidR="00C47B57" w:rsidRDefault="00C47B57" w:rsidP="002C25A5">
      <w:pPr>
        <w:spacing w:line="340" w:lineRule="exact"/>
        <w:rPr>
          <w:rFonts w:ascii="HG丸ｺﾞｼｯｸM-PRO" w:eastAsia="HG丸ｺﾞｼｯｸM-PRO"/>
        </w:rPr>
      </w:pPr>
    </w:p>
    <w:p w:rsidR="002C25A5" w:rsidRDefault="00E2235E" w:rsidP="002C25A5">
      <w:pPr>
        <w:spacing w:line="3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9A22C98" wp14:editId="5D95B06D">
                <wp:simplePos x="0" y="0"/>
                <wp:positionH relativeFrom="margin">
                  <wp:posOffset>-147955</wp:posOffset>
                </wp:positionH>
                <wp:positionV relativeFrom="paragraph">
                  <wp:posOffset>117475</wp:posOffset>
                </wp:positionV>
                <wp:extent cx="6324600" cy="43815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381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F546" id="正方形/長方形 6" o:spid="_x0000_s1026" style="position:absolute;left:0;text-align:left;margin-left:-11.65pt;margin-top:9.25pt;width:498pt;height:34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" fillcolor="#9dc3e6" stroked="f" strokeweight="1pt">
                <w10:wrap anchorx="margin"/>
              </v:rect>
            </w:pict>
          </mc:Fallback>
        </mc:AlternateContent>
      </w:r>
    </w:p>
    <w:p w:rsidR="002C25A5" w:rsidRPr="002C25A5" w:rsidRDefault="002C25A5" w:rsidP="002C25A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6818">
        <w:rPr>
          <w:rFonts w:ascii="HGP創英角ﾎﾟｯﾌﾟ体" w:eastAsia="HGP創英角ﾎﾟｯﾌﾟ体" w:hAnsi="HGP創英角ﾎﾟｯﾌﾟ体" w:hint="eastAsia"/>
          <w:sz w:val="28"/>
          <w:szCs w:val="28"/>
          <w:shd w:val="pct15" w:color="auto" w:fill="FFFFFF"/>
        </w:rPr>
        <w:t>［3歳以上児］</w:t>
      </w:r>
      <w:r w:rsidRPr="002C25A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:rsidR="00FD41BC" w:rsidRDefault="002C25A5" w:rsidP="00FD41BC">
      <w:pPr>
        <w:spacing w:line="340" w:lineRule="exact"/>
        <w:ind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金山町に住所を有している方</w:t>
      </w:r>
      <w:r w:rsidRPr="00920CCA">
        <w:rPr>
          <w:rFonts w:ascii="HG丸ｺﾞｼｯｸM-PRO" w:eastAsia="HG丸ｺﾞｼｯｸM-PRO" w:hint="eastAsia"/>
        </w:rPr>
        <w:t>で、</w:t>
      </w:r>
      <w:r>
        <w:rPr>
          <w:rFonts w:ascii="HG丸ｺﾞｼｯｸM-PRO" w:eastAsia="HG丸ｺﾞｼｯｸM-PRO" w:hint="eastAsia"/>
        </w:rPr>
        <w:t>特定教育・保育施設等（認定こども</w:t>
      </w:r>
      <w:r w:rsidRPr="00920CCA">
        <w:rPr>
          <w:rFonts w:ascii="HG丸ｺﾞｼｯｸM-PRO" w:eastAsia="HG丸ｺﾞｼｯｸM-PRO" w:hint="eastAsia"/>
        </w:rPr>
        <w:t>園</w:t>
      </w:r>
      <w:r w:rsidR="004C5934">
        <w:rPr>
          <w:rFonts w:ascii="HG丸ｺﾞｼｯｸM-PRO" w:eastAsia="HG丸ｺﾞｼｯｸM-PRO" w:hint="eastAsia"/>
        </w:rPr>
        <w:t>等</w:t>
      </w:r>
      <w:r>
        <w:rPr>
          <w:rFonts w:ascii="HG丸ｺﾞｼｯｸM-PRO" w:eastAsia="HG丸ｺﾞｼｯｸM-PRO" w:hint="eastAsia"/>
        </w:rPr>
        <w:t>）</w:t>
      </w:r>
      <w:r w:rsidRPr="00920CCA">
        <w:rPr>
          <w:rFonts w:ascii="HG丸ｺﾞｼｯｸM-PRO" w:eastAsia="HG丸ｺﾞｼｯｸM-PRO" w:hint="eastAsia"/>
        </w:rPr>
        <w:t>に通園している</w:t>
      </w:r>
      <w:r w:rsidR="00FD41BC">
        <w:rPr>
          <w:rFonts w:ascii="HG丸ｺﾞｼｯｸM-PRO" w:eastAsia="HG丸ｺﾞｼｯｸM-PRO" w:hint="eastAsia"/>
        </w:rPr>
        <w:t>3歳以上</w:t>
      </w:r>
      <w:r>
        <w:rPr>
          <w:rFonts w:ascii="HG丸ｺﾞｼｯｸM-PRO" w:eastAsia="HG丸ｺﾞｼｯｸM-PRO" w:hint="eastAsia"/>
        </w:rPr>
        <w:t>児の</w:t>
      </w:r>
      <w:r w:rsidR="009E134F" w:rsidRPr="009E134F">
        <w:rPr>
          <w:rFonts w:ascii="HG丸ｺﾞｼｯｸM-PRO" w:eastAsia="HG丸ｺﾞｼｯｸM-PRO" w:hint="eastAsia"/>
          <w:b/>
        </w:rPr>
        <w:t>「</w:t>
      </w:r>
      <w:r w:rsidRPr="009E134F">
        <w:rPr>
          <w:rFonts w:ascii="HG丸ｺﾞｼｯｸM-PRO" w:eastAsia="HG丸ｺﾞｼｯｸM-PRO" w:hint="eastAsia"/>
          <w:b/>
        </w:rPr>
        <w:t>副食費</w:t>
      </w:r>
      <w:r w:rsidR="009E134F" w:rsidRPr="009E134F">
        <w:rPr>
          <w:rFonts w:ascii="HG丸ｺﾞｼｯｸM-PRO" w:eastAsia="HG丸ｺﾞｼｯｸM-PRO" w:hint="eastAsia"/>
          <w:b/>
        </w:rPr>
        <w:t>」</w:t>
      </w:r>
      <w:r w:rsidR="006714AD" w:rsidRPr="006714AD">
        <w:rPr>
          <w:rFonts w:ascii="HG丸ｺﾞｼｯｸM-PRO" w:eastAsia="HG丸ｺﾞｼｯｸM-PRO" w:hint="eastAsia"/>
        </w:rPr>
        <w:t>が</w:t>
      </w:r>
      <w:r>
        <w:rPr>
          <w:rFonts w:ascii="HG丸ｺﾞｼｯｸM-PRO" w:eastAsia="HG丸ｺﾞｼｯｸM-PRO" w:hint="eastAsia"/>
        </w:rPr>
        <w:t>完全無償となります。</w:t>
      </w:r>
      <w:r w:rsidR="006714AD">
        <w:rPr>
          <w:rFonts w:ascii="HG丸ｺﾞｼｯｸM-PRO" w:eastAsia="HG丸ｺﾞｼｯｸM-PRO" w:hint="eastAsia"/>
        </w:rPr>
        <w:t>なお、</w:t>
      </w:r>
      <w:r w:rsidR="00FD41BC">
        <w:rPr>
          <w:rFonts w:ascii="HG丸ｺﾞｼｯｸM-PRO" w:eastAsia="HG丸ｺﾞｼｯｸM-PRO" w:hint="eastAsia"/>
        </w:rPr>
        <w:t>3歳以上児の保育料は、</w:t>
      </w:r>
      <w:r w:rsidR="000B3F82">
        <w:rPr>
          <w:rFonts w:ascii="HG丸ｺﾞｼｯｸM-PRO" w:eastAsia="HG丸ｺﾞｼｯｸM-PRO" w:hint="eastAsia"/>
        </w:rPr>
        <w:t>す</w:t>
      </w:r>
      <w:r w:rsidR="00FD41BC">
        <w:rPr>
          <w:rFonts w:ascii="HG丸ｺﾞｼｯｸM-PRO" w:eastAsia="HG丸ｺﾞｼｯｸM-PRO" w:hint="eastAsia"/>
        </w:rPr>
        <w:t>でに全国一律無償となっています。</w:t>
      </w:r>
    </w:p>
    <w:p w:rsidR="009E134F" w:rsidRDefault="009E134F" w:rsidP="002C25A5">
      <w:pPr>
        <w:spacing w:line="340" w:lineRule="exact"/>
        <w:ind w:firstLineChars="100" w:firstLine="240"/>
        <w:rPr>
          <w:rFonts w:ascii="HG丸ｺﾞｼｯｸM-PRO" w:eastAsia="HG丸ｺﾞｼｯｸM-PRO"/>
        </w:rPr>
      </w:pPr>
    </w:p>
    <w:p w:rsidR="009E134F" w:rsidRPr="0098351E" w:rsidRDefault="009E134F" w:rsidP="005D6818">
      <w:pPr>
        <w:spacing w:line="340" w:lineRule="exact"/>
        <w:rPr>
          <w:rFonts w:ascii="HG丸ｺﾞｼｯｸM-PRO" w:eastAsia="HG丸ｺﾞｼｯｸM-PRO"/>
          <w:b/>
          <w:u w:val="single"/>
        </w:rPr>
      </w:pPr>
      <w:r w:rsidRPr="0098351E">
        <w:rPr>
          <w:rFonts w:ascii="HG丸ｺﾞｼｯｸM-PRO" w:eastAsia="HG丸ｺﾞｼｯｸM-PRO" w:hint="eastAsia"/>
          <w:b/>
          <w:u w:val="single"/>
        </w:rPr>
        <w:t>１</w:t>
      </w:r>
      <w:r w:rsidR="0098351E" w:rsidRPr="0098351E">
        <w:rPr>
          <w:rFonts w:ascii="HG丸ｺﾞｼｯｸM-PRO" w:eastAsia="HG丸ｺﾞｼｯｸM-PRO" w:hint="eastAsia"/>
          <w:b/>
          <w:u w:val="single"/>
        </w:rPr>
        <w:t>．</w:t>
      </w:r>
      <w:r w:rsidR="006714AD">
        <w:rPr>
          <w:rFonts w:ascii="HG丸ｺﾞｼｯｸM-PRO" w:eastAsia="HG丸ｺﾞｼｯｸM-PRO" w:hint="eastAsia"/>
          <w:b/>
          <w:u w:val="single"/>
        </w:rPr>
        <w:t>副食費</w:t>
      </w:r>
      <w:r w:rsidRPr="0098351E">
        <w:rPr>
          <w:rFonts w:ascii="HG丸ｺﾞｼｯｸM-PRO" w:eastAsia="HG丸ｺﾞｼｯｸM-PRO" w:hint="eastAsia"/>
          <w:b/>
          <w:u w:val="single"/>
        </w:rPr>
        <w:t>助成額</w:t>
      </w:r>
      <w:r w:rsidR="0098351E">
        <w:rPr>
          <w:rFonts w:ascii="HG丸ｺﾞｼｯｸM-PRO" w:eastAsia="HG丸ｺﾞｼｯｸM-PRO" w:hint="eastAsia"/>
          <w:b/>
          <w:u w:val="single"/>
        </w:rPr>
        <w:t xml:space="preserve">　</w:t>
      </w:r>
    </w:p>
    <w:p w:rsidR="009E134F" w:rsidRDefault="009E134F" w:rsidP="005D6818">
      <w:pPr>
        <w:spacing w:line="340" w:lineRule="exact"/>
        <w:ind w:leftChars="200" w:left="480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認定こども園等が定める</w:t>
      </w:r>
      <w:r w:rsidR="006714AD">
        <w:rPr>
          <w:rFonts w:ascii="HG丸ｺﾞｼｯｸM-PRO" w:eastAsia="HG丸ｺﾞｼｯｸM-PRO" w:hint="eastAsia"/>
        </w:rPr>
        <w:t>副食</w:t>
      </w:r>
      <w:r>
        <w:rPr>
          <w:rFonts w:ascii="HG丸ｺﾞｼｯｸM-PRO" w:eastAsia="HG丸ｺﾞｼｯｸM-PRO" w:hint="eastAsia"/>
        </w:rPr>
        <w:t>費相当額（国基準による副食費免除対象者については、国免除後の額）を助成します。</w:t>
      </w:r>
    </w:p>
    <w:p w:rsidR="009E134F" w:rsidRPr="00C47B57" w:rsidRDefault="00C47B57" w:rsidP="009E134F">
      <w:pPr>
        <w:spacing w:line="340" w:lineRule="exact"/>
        <w:ind w:leftChars="100" w:left="240" w:firstLineChars="100" w:firstLine="240"/>
        <w:rPr>
          <w:rFonts w:ascii="HG丸ｺﾞｼｯｸM-PRO" w:eastAsia="HG丸ｺﾞｼｯｸM-PRO" w:hAnsi="HG丸ｺﾞｼｯｸM-PRO"/>
        </w:rPr>
      </w:pPr>
      <w:r w:rsidRPr="00C47B57">
        <w:rPr>
          <w:rFonts w:ascii="HG丸ｺﾞｼｯｸM-PRO" w:eastAsia="HG丸ｺﾞｼｯｸM-PRO" w:hint="eastAsia"/>
        </w:rPr>
        <w:t>【</w:t>
      </w:r>
      <w:r w:rsidR="009E134F" w:rsidRPr="00C47B57">
        <w:rPr>
          <w:rFonts w:ascii="HG丸ｺﾞｼｯｸM-PRO" w:eastAsia="HG丸ｺﾞｼｯｸM-PRO" w:hint="eastAsia"/>
        </w:rPr>
        <w:t>認定こども園</w:t>
      </w:r>
      <w:proofErr w:type="gramStart"/>
      <w:r w:rsidR="009E134F" w:rsidRPr="00C47B57">
        <w:rPr>
          <w:rFonts w:ascii="HG丸ｺﾞｼｯｸM-PRO" w:eastAsia="HG丸ｺﾞｼｯｸM-PRO" w:hint="eastAsia"/>
        </w:rPr>
        <w:t>め</w:t>
      </w:r>
      <w:proofErr w:type="gramEnd"/>
      <w:r w:rsidR="009E134F" w:rsidRPr="00C47B57">
        <w:rPr>
          <w:rFonts w:ascii="HG丸ｺﾞｼｯｸM-PRO" w:eastAsia="HG丸ｺﾞｼｯｸM-PRO" w:hint="eastAsia"/>
        </w:rPr>
        <w:t>ごたま</w:t>
      </w:r>
      <w:r>
        <w:rPr>
          <w:rFonts w:ascii="HG丸ｺﾞｼｯｸM-PRO" w:eastAsia="HG丸ｺﾞｼｯｸM-PRO" w:hint="eastAsia"/>
        </w:rPr>
        <w:t>の場合</w:t>
      </w:r>
      <w:r w:rsidRPr="00C47B57">
        <w:rPr>
          <w:rFonts w:ascii="HG丸ｺﾞｼｯｸM-PRO" w:eastAsia="HG丸ｺﾞｼｯｸM-PRO" w:hint="eastAsia"/>
        </w:rPr>
        <w:t>】</w:t>
      </w:r>
      <w:r w:rsidR="009E134F" w:rsidRPr="00C47B57">
        <w:rPr>
          <w:rFonts w:ascii="HG丸ｺﾞｼｯｸM-PRO" w:eastAsia="HG丸ｺﾞｼｯｸM-PRO" w:hint="eastAsia"/>
        </w:rPr>
        <w:t xml:space="preserve">　</w:t>
      </w:r>
    </w:p>
    <w:p w:rsidR="009E134F" w:rsidRDefault="0098351E" w:rsidP="0098351E">
      <w:pPr>
        <w:spacing w:line="340" w:lineRule="exact"/>
        <w:ind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・</w:t>
      </w:r>
      <w:r w:rsidR="009E134F">
        <w:rPr>
          <w:rFonts w:ascii="HG丸ｺﾞｼｯｸM-PRO" w:eastAsia="HG丸ｺﾞｼｯｸM-PRO" w:hAnsi="HG丸ｺﾞｼｯｸM-PRO" w:cs="ＭＳ 明朝" w:hint="eastAsia"/>
        </w:rPr>
        <w:t xml:space="preserve">国免除対象者以外　</w:t>
      </w:r>
      <w:r w:rsidR="009E134F">
        <w:rPr>
          <w:rFonts w:ascii="HG丸ｺﾞｼｯｸM-PRO" w:eastAsia="HG丸ｺﾞｼｯｸM-PRO" w:hAnsi="HG丸ｺﾞｼｯｸM-PRO" w:hint="eastAsia"/>
        </w:rPr>
        <w:t>児童</w:t>
      </w:r>
      <w:r w:rsidR="009E134F" w:rsidRPr="009E134F">
        <w:rPr>
          <w:rFonts w:ascii="HG丸ｺﾞｼｯｸM-PRO" w:eastAsia="HG丸ｺﾞｼｯｸM-PRO" w:hAnsi="HG丸ｺﾞｼｯｸM-PRO" w:cs="ＭＳ 明朝" w:hint="eastAsia"/>
        </w:rPr>
        <w:t>１人あたり</w:t>
      </w:r>
      <w:r w:rsidR="009E134F" w:rsidRPr="009E134F">
        <w:rPr>
          <w:rFonts w:ascii="HG丸ｺﾞｼｯｸM-PRO" w:eastAsia="HG丸ｺﾞｼｯｸM-PRO" w:hAnsi="HG丸ｺﾞｼｯｸM-PRO" w:hint="eastAsia"/>
        </w:rPr>
        <w:t>月額</w:t>
      </w:r>
      <w:r w:rsidR="009E134F">
        <w:rPr>
          <w:rFonts w:ascii="HG丸ｺﾞｼｯｸM-PRO" w:eastAsia="HG丸ｺﾞｼｯｸM-PRO" w:hAnsi="HG丸ｺﾞｼｯｸM-PRO" w:hint="eastAsia"/>
        </w:rPr>
        <w:t>５，０００</w:t>
      </w:r>
      <w:r w:rsidR="009E134F" w:rsidRPr="009E134F">
        <w:rPr>
          <w:rFonts w:ascii="HG丸ｺﾞｼｯｸM-PRO" w:eastAsia="HG丸ｺﾞｼｯｸM-PRO" w:hAnsi="HG丸ｺﾞｼｯｸM-PRO" w:hint="eastAsia"/>
        </w:rPr>
        <w:t>円</w:t>
      </w:r>
    </w:p>
    <w:p w:rsidR="009E134F" w:rsidRPr="009E134F" w:rsidRDefault="0098351E" w:rsidP="0098351E">
      <w:pPr>
        <w:spacing w:line="340" w:lineRule="exact"/>
        <w:ind w:rightChars="-118" w:right="-283" w:firstLineChars="400" w:firstLine="96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・</w:t>
      </w:r>
      <w:r w:rsidR="009E134F">
        <w:rPr>
          <w:rFonts w:ascii="HG丸ｺﾞｼｯｸM-PRO" w:eastAsia="HG丸ｺﾞｼｯｸM-PRO" w:hAnsi="HG丸ｺﾞｼｯｸM-PRO" w:cs="ＭＳ 明朝" w:hint="eastAsia"/>
        </w:rPr>
        <w:t xml:space="preserve">国免除対象者　　</w:t>
      </w: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9E134F">
        <w:rPr>
          <w:rFonts w:ascii="HG丸ｺﾞｼｯｸM-PRO" w:eastAsia="HG丸ｺﾞｼｯｸM-PRO" w:hAnsi="HG丸ｺﾞｼｯｸM-PRO" w:cs="ＭＳ 明朝" w:hint="eastAsia"/>
        </w:rPr>
        <w:t>児童一人あたり月額　　２００円</w:t>
      </w:r>
      <w:r>
        <w:rPr>
          <w:rFonts w:ascii="HG丸ｺﾞｼｯｸM-PRO" w:eastAsia="HG丸ｺﾞｼｯｸM-PRO" w:hAnsi="HG丸ｺﾞｼｯｸM-PRO" w:cs="ＭＳ 明朝" w:hint="eastAsia"/>
        </w:rPr>
        <w:t>（国免除額4,800円）</w:t>
      </w:r>
    </w:p>
    <w:p w:rsidR="0029186D" w:rsidRDefault="0029186D" w:rsidP="00920CCA">
      <w:pPr>
        <w:spacing w:line="340" w:lineRule="exact"/>
        <w:rPr>
          <w:rFonts w:ascii="HG丸ｺﾞｼｯｸM-PRO" w:eastAsia="HG丸ｺﾞｼｯｸM-PRO"/>
          <w:sz w:val="20"/>
          <w:szCs w:val="20"/>
        </w:rPr>
      </w:pPr>
    </w:p>
    <w:p w:rsidR="0029186D" w:rsidRPr="0098351E" w:rsidRDefault="0098351E" w:rsidP="005D6818">
      <w:pPr>
        <w:spacing w:line="340" w:lineRule="exact"/>
        <w:rPr>
          <w:rFonts w:ascii="HG丸ｺﾞｼｯｸM-PRO" w:eastAsia="HG丸ｺﾞｼｯｸM-PRO"/>
          <w:b/>
          <w:u w:val="single"/>
        </w:rPr>
      </w:pPr>
      <w:r w:rsidRPr="0098351E">
        <w:rPr>
          <w:rFonts w:ascii="HG丸ｺﾞｼｯｸM-PRO" w:eastAsia="HG丸ｺﾞｼｯｸM-PRO" w:hint="eastAsia"/>
          <w:b/>
          <w:u w:val="single"/>
        </w:rPr>
        <w:t>２</w:t>
      </w:r>
      <w:r w:rsidR="0029186D" w:rsidRPr="0098351E">
        <w:rPr>
          <w:rFonts w:ascii="HG丸ｺﾞｼｯｸM-PRO" w:eastAsia="HG丸ｺﾞｼｯｸM-PRO" w:hint="eastAsia"/>
          <w:b/>
          <w:u w:val="single"/>
        </w:rPr>
        <w:t xml:space="preserve">．申請方法　</w:t>
      </w:r>
    </w:p>
    <w:p w:rsidR="0098351E" w:rsidRDefault="0029186D" w:rsidP="005D6818">
      <w:pPr>
        <w:spacing w:line="340" w:lineRule="exact"/>
        <w:ind w:leftChars="-22" w:left="427" w:hangingChars="200" w:hanging="4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   </w:t>
      </w:r>
      <w:r w:rsidR="00FD41BC">
        <w:rPr>
          <w:rFonts w:ascii="HG丸ｺﾞｼｯｸM-PRO" w:eastAsia="HG丸ｺﾞｼｯｸM-PRO" w:hint="eastAsia"/>
        </w:rPr>
        <w:t>副食費の減免を受ける場合は、利用しているこども園等</w:t>
      </w:r>
      <w:r w:rsidR="005D6818">
        <w:rPr>
          <w:rFonts w:ascii="HG丸ｺﾞｼｯｸM-PRO" w:eastAsia="HG丸ｺﾞｼｯｸM-PRO" w:hint="eastAsia"/>
        </w:rPr>
        <w:t>を代理人として</w:t>
      </w:r>
      <w:r w:rsidR="00FD41BC">
        <w:rPr>
          <w:rFonts w:ascii="HG丸ｺﾞｼｯｸM-PRO" w:eastAsia="HG丸ｺﾞｼｯｸM-PRO" w:hint="eastAsia"/>
        </w:rPr>
        <w:t>交付申請・請求及び受領等一切に関する件を委任することにより、償還払い等の手間なく無償化の助成を受けることができます。</w:t>
      </w:r>
    </w:p>
    <w:p w:rsidR="0029186D" w:rsidRDefault="00E0778C" w:rsidP="00EE7BF7">
      <w:pPr>
        <w:spacing w:line="3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13970</wp:posOffset>
                </wp:positionV>
                <wp:extent cx="1562100" cy="4857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78C" w:rsidRPr="00E0778C" w:rsidRDefault="00E0778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0778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委任状</w:t>
                            </w:r>
                            <w:r w:rsidRPr="00E0778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が必要なのは、３歳以上児のみです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01.85pt;margin-top:1.1pt;width:123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" fillcolor="white [3201]" stroked="f" strokeweight=".5pt">
                <v:textbox>
                  <w:txbxContent>
                    <w:p w:rsidR="00E0778C" w:rsidRPr="00E0778C" w:rsidRDefault="00E0778C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E0778C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委任状</w:t>
                      </w:r>
                      <w:r w:rsidRPr="00E0778C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が必要なのは、３歳以上児のみです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EE7BF7" w:rsidRPr="00D40A1B" w:rsidRDefault="00EE7BF7" w:rsidP="00EE7BF7">
      <w:pPr>
        <w:spacing w:line="340" w:lineRule="exact"/>
        <w:rPr>
          <w:rFonts w:ascii="HG丸ｺﾞｼｯｸM-PRO" w:eastAsia="HG丸ｺﾞｼｯｸM-PRO" w:hint="eastAsia"/>
        </w:rPr>
      </w:pPr>
      <w:bookmarkStart w:id="1" w:name="_GoBack"/>
      <w:bookmarkEnd w:id="1"/>
    </w:p>
    <w:p w:rsidR="00C47B57" w:rsidRDefault="0029186D" w:rsidP="00920CCA">
      <w:pPr>
        <w:spacing w:line="3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FD135A"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</w:p>
    <w:p w:rsidR="00AE6188" w:rsidRPr="00FD135A" w:rsidRDefault="00FD135A" w:rsidP="00920CCA">
      <w:pPr>
        <w:spacing w:line="3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5D6818" w:rsidRPr="002C25A5" w:rsidRDefault="005D6818" w:rsidP="005D6818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6818">
        <w:rPr>
          <w:rFonts w:ascii="HGP創英角ﾎﾟｯﾌﾟ体" w:eastAsia="HGP創英角ﾎﾟｯﾌﾟ体" w:hAnsi="HGP創英角ﾎﾟｯﾌﾟ体" w:hint="eastAsia"/>
          <w:sz w:val="28"/>
          <w:szCs w:val="28"/>
          <w:shd w:val="pct15" w:color="auto" w:fill="FFFFFF"/>
        </w:rPr>
        <w:t>［その他］</w:t>
      </w:r>
      <w:r w:rsidRPr="002C25A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:rsidR="005D6818" w:rsidRDefault="00D60FE2" w:rsidP="005D6818">
      <w:pPr>
        <w:spacing w:line="340" w:lineRule="exact"/>
        <w:ind w:leftChars="100" w:left="240" w:firstLineChars="100" w:firstLine="240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7D146A" wp14:editId="0384EB39">
            <wp:simplePos x="0" y="0"/>
            <wp:positionH relativeFrom="column">
              <wp:posOffset>4652645</wp:posOffset>
            </wp:positionH>
            <wp:positionV relativeFrom="paragraph">
              <wp:posOffset>11430</wp:posOffset>
            </wp:positionV>
            <wp:extent cx="1543050" cy="997195"/>
            <wp:effectExtent l="0" t="0" r="0" b="0"/>
            <wp:wrapNone/>
            <wp:docPr id="168" name="図 10" descr="21c7c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1c7c2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18">
        <w:rPr>
          <w:rFonts w:ascii="HG丸ｺﾞｼｯｸM-PRO" w:eastAsia="HG丸ｺﾞｼｯｸM-PRO" w:hint="eastAsia"/>
        </w:rPr>
        <w:t>認可外保育施設等を利用の場合は、別途補助制度があります。</w:t>
      </w:r>
    </w:p>
    <w:p w:rsidR="00C47B57" w:rsidRPr="005D6818" w:rsidRDefault="00C47B57" w:rsidP="004D4C39">
      <w:pPr>
        <w:ind w:firstLineChars="1200" w:firstLine="2400"/>
        <w:rPr>
          <w:rFonts w:ascii="HG丸ｺﾞｼｯｸM-PRO" w:eastAsia="HG丸ｺﾞｼｯｸM-PRO"/>
          <w:sz w:val="20"/>
          <w:szCs w:val="20"/>
        </w:rPr>
      </w:pPr>
    </w:p>
    <w:p w:rsidR="00EB786B" w:rsidRDefault="00EB786B" w:rsidP="00D60FE2">
      <w:pPr>
        <w:tabs>
          <w:tab w:val="left" w:pos="1985"/>
        </w:tabs>
        <w:ind w:right="800"/>
        <w:rPr>
          <w:rFonts w:ascii="HG丸ｺﾞｼｯｸM-PRO" w:eastAsia="HG丸ｺﾞｼｯｸM-PRO"/>
          <w:sz w:val="20"/>
          <w:szCs w:val="20"/>
        </w:rPr>
      </w:pPr>
    </w:p>
    <w:p w:rsidR="00D60FE2" w:rsidRDefault="00D60FE2" w:rsidP="00D60FE2">
      <w:pPr>
        <w:tabs>
          <w:tab w:val="left" w:pos="1985"/>
        </w:tabs>
        <w:ind w:right="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3175</wp:posOffset>
                </wp:positionV>
                <wp:extent cx="4181475" cy="66675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FE2" w:rsidRPr="00D60FE2" w:rsidRDefault="00D60FE2" w:rsidP="00D60F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0F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ご不明な点がありましたらお気軽にお問合せ下さい</w:t>
                            </w:r>
                          </w:p>
                          <w:p w:rsidR="00D60FE2" w:rsidRPr="00D60FE2" w:rsidRDefault="00D60FE2" w:rsidP="00D60F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0F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担当：金山町役場　健康福祉課子育て支援室</w:t>
                            </w:r>
                          </w:p>
                          <w:p w:rsidR="00D60FE2" w:rsidRPr="00D60FE2" w:rsidRDefault="00D60FE2" w:rsidP="00D60F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0F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（直通　℡　２９－５６２２）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7" style="position:absolute;left:0;text-align:left;margin-left:19.1pt;margin-top:.25pt;width:329.25pt;height: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" fillcolor="white [3212]" strokecolor="black [3213]" strokeweight="1pt">
                <v:stroke joinstyle="miter"/>
                <v:textbox>
                  <w:txbxContent>
                    <w:p w:rsidR="00D60FE2" w:rsidRPr="00D60FE2" w:rsidRDefault="00D60FE2" w:rsidP="00D60F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D60F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ご不明な点がありましたらお気軽にお問合せ下さい</w:t>
                      </w:r>
                    </w:p>
                    <w:p w:rsidR="00D60FE2" w:rsidRPr="00D60FE2" w:rsidRDefault="00D60FE2" w:rsidP="00D60F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D60F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担当：金山町役場　健康福祉課子育て支援室</w:t>
                      </w:r>
                    </w:p>
                    <w:p w:rsidR="00D60FE2" w:rsidRPr="00D60FE2" w:rsidRDefault="00D60FE2" w:rsidP="00D60FE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D60F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（直通　℡　２９－５６２２）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0FE2" w:rsidRDefault="00D60FE2" w:rsidP="00D60FE2">
      <w:pPr>
        <w:tabs>
          <w:tab w:val="left" w:pos="1985"/>
        </w:tabs>
        <w:ind w:right="800"/>
        <w:rPr>
          <w:rFonts w:ascii="HG丸ｺﾞｼｯｸM-PRO" w:eastAsia="HG丸ｺﾞｼｯｸM-PRO"/>
          <w:sz w:val="20"/>
          <w:szCs w:val="20"/>
        </w:rPr>
      </w:pPr>
    </w:p>
    <w:p w:rsidR="00D60FE2" w:rsidRDefault="00D60FE2" w:rsidP="00D60FE2">
      <w:pPr>
        <w:tabs>
          <w:tab w:val="left" w:pos="1985"/>
        </w:tabs>
        <w:ind w:right="800"/>
        <w:rPr>
          <w:rFonts w:ascii="HG丸ｺﾞｼｯｸM-PRO" w:eastAsia="HG丸ｺﾞｼｯｸM-PRO"/>
          <w:sz w:val="20"/>
          <w:szCs w:val="20"/>
        </w:rPr>
      </w:pPr>
    </w:p>
    <w:sectPr w:rsidR="00D60FE2" w:rsidSect="00EB786B">
      <w:pgSz w:w="11907" w:h="16840" w:code="9"/>
      <w:pgMar w:top="567" w:right="1134" w:bottom="426" w:left="1418" w:header="720" w:footer="720" w:gutter="0"/>
      <w:cols w:space="425"/>
      <w:noEndnote/>
      <w:docGrid w:linePitch="326" w:charSpace="125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62E" w:rsidRDefault="001D362E" w:rsidP="00B12FE4">
      <w:r>
        <w:separator/>
      </w:r>
    </w:p>
  </w:endnote>
  <w:endnote w:type="continuationSeparator" w:id="0">
    <w:p w:rsidR="001D362E" w:rsidRDefault="001D362E" w:rsidP="00B1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62E" w:rsidRDefault="001D362E" w:rsidP="00B12FE4">
      <w:r>
        <w:separator/>
      </w:r>
    </w:p>
  </w:footnote>
  <w:footnote w:type="continuationSeparator" w:id="0">
    <w:p w:rsidR="001D362E" w:rsidRDefault="001D362E" w:rsidP="00B1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53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4E"/>
    <w:rsid w:val="00001DF4"/>
    <w:rsid w:val="00003862"/>
    <w:rsid w:val="00017113"/>
    <w:rsid w:val="000230CC"/>
    <w:rsid w:val="00060B30"/>
    <w:rsid w:val="00090088"/>
    <w:rsid w:val="000B3F82"/>
    <w:rsid w:val="000B401F"/>
    <w:rsid w:val="000B5474"/>
    <w:rsid w:val="000B6EB7"/>
    <w:rsid w:val="000C3059"/>
    <w:rsid w:val="000D28FD"/>
    <w:rsid w:val="000F6766"/>
    <w:rsid w:val="00136052"/>
    <w:rsid w:val="00145493"/>
    <w:rsid w:val="001635E3"/>
    <w:rsid w:val="00181B2A"/>
    <w:rsid w:val="00187CF2"/>
    <w:rsid w:val="001A2594"/>
    <w:rsid w:val="001C549F"/>
    <w:rsid w:val="001D362E"/>
    <w:rsid w:val="001E72CD"/>
    <w:rsid w:val="0021191E"/>
    <w:rsid w:val="00220045"/>
    <w:rsid w:val="00225BE8"/>
    <w:rsid w:val="00233D42"/>
    <w:rsid w:val="0025023A"/>
    <w:rsid w:val="002539DD"/>
    <w:rsid w:val="00283996"/>
    <w:rsid w:val="0029186D"/>
    <w:rsid w:val="002C25A5"/>
    <w:rsid w:val="002E0804"/>
    <w:rsid w:val="00304255"/>
    <w:rsid w:val="003155B6"/>
    <w:rsid w:val="003455AF"/>
    <w:rsid w:val="0037363F"/>
    <w:rsid w:val="0039045C"/>
    <w:rsid w:val="00390AA5"/>
    <w:rsid w:val="003C6ED6"/>
    <w:rsid w:val="004217B5"/>
    <w:rsid w:val="00430456"/>
    <w:rsid w:val="00435F17"/>
    <w:rsid w:val="0047334B"/>
    <w:rsid w:val="004C5934"/>
    <w:rsid w:val="004D4C39"/>
    <w:rsid w:val="004E6D64"/>
    <w:rsid w:val="004F03A6"/>
    <w:rsid w:val="004F7017"/>
    <w:rsid w:val="00530892"/>
    <w:rsid w:val="005470F0"/>
    <w:rsid w:val="00554305"/>
    <w:rsid w:val="00564685"/>
    <w:rsid w:val="00576CB4"/>
    <w:rsid w:val="00591A0F"/>
    <w:rsid w:val="005B2FBA"/>
    <w:rsid w:val="005D6818"/>
    <w:rsid w:val="006140CD"/>
    <w:rsid w:val="00623A75"/>
    <w:rsid w:val="00623B91"/>
    <w:rsid w:val="006300C1"/>
    <w:rsid w:val="006514BC"/>
    <w:rsid w:val="0065375D"/>
    <w:rsid w:val="00655710"/>
    <w:rsid w:val="00660896"/>
    <w:rsid w:val="006714AD"/>
    <w:rsid w:val="00694F5D"/>
    <w:rsid w:val="006953F5"/>
    <w:rsid w:val="006978D7"/>
    <w:rsid w:val="006C3974"/>
    <w:rsid w:val="006F0C00"/>
    <w:rsid w:val="00701AD4"/>
    <w:rsid w:val="00703313"/>
    <w:rsid w:val="00727C80"/>
    <w:rsid w:val="007365DF"/>
    <w:rsid w:val="007519D9"/>
    <w:rsid w:val="00770468"/>
    <w:rsid w:val="0078514A"/>
    <w:rsid w:val="00796D2F"/>
    <w:rsid w:val="007A6E44"/>
    <w:rsid w:val="007A6F1D"/>
    <w:rsid w:val="007B00CC"/>
    <w:rsid w:val="007B1C86"/>
    <w:rsid w:val="007B34B1"/>
    <w:rsid w:val="007B46FE"/>
    <w:rsid w:val="007E5D4C"/>
    <w:rsid w:val="007E658C"/>
    <w:rsid w:val="007F206A"/>
    <w:rsid w:val="008050A0"/>
    <w:rsid w:val="008102E9"/>
    <w:rsid w:val="00821DF3"/>
    <w:rsid w:val="008243BF"/>
    <w:rsid w:val="00842DC6"/>
    <w:rsid w:val="00852A3B"/>
    <w:rsid w:val="00854507"/>
    <w:rsid w:val="00861472"/>
    <w:rsid w:val="00864C6B"/>
    <w:rsid w:val="00871941"/>
    <w:rsid w:val="00882C07"/>
    <w:rsid w:val="0088593F"/>
    <w:rsid w:val="008A5026"/>
    <w:rsid w:val="008D7B55"/>
    <w:rsid w:val="008E6373"/>
    <w:rsid w:val="00903446"/>
    <w:rsid w:val="00920CCA"/>
    <w:rsid w:val="00921F35"/>
    <w:rsid w:val="00951D59"/>
    <w:rsid w:val="009552B1"/>
    <w:rsid w:val="00957E57"/>
    <w:rsid w:val="00963F9F"/>
    <w:rsid w:val="0098351E"/>
    <w:rsid w:val="009A4689"/>
    <w:rsid w:val="009C29A2"/>
    <w:rsid w:val="009C71F5"/>
    <w:rsid w:val="009C75BB"/>
    <w:rsid w:val="009D5EBC"/>
    <w:rsid w:val="009E134F"/>
    <w:rsid w:val="009E3E5F"/>
    <w:rsid w:val="00A155AA"/>
    <w:rsid w:val="00A27EC9"/>
    <w:rsid w:val="00A33D91"/>
    <w:rsid w:val="00A35D87"/>
    <w:rsid w:val="00A647D9"/>
    <w:rsid w:val="00AA6575"/>
    <w:rsid w:val="00AB2699"/>
    <w:rsid w:val="00AB595E"/>
    <w:rsid w:val="00AC23C8"/>
    <w:rsid w:val="00AE6188"/>
    <w:rsid w:val="00AF40A2"/>
    <w:rsid w:val="00B05C39"/>
    <w:rsid w:val="00B06FE5"/>
    <w:rsid w:val="00B12FE4"/>
    <w:rsid w:val="00B33993"/>
    <w:rsid w:val="00B65849"/>
    <w:rsid w:val="00B65BF7"/>
    <w:rsid w:val="00BB3310"/>
    <w:rsid w:val="00BD058E"/>
    <w:rsid w:val="00BD3065"/>
    <w:rsid w:val="00BD62BD"/>
    <w:rsid w:val="00C04D71"/>
    <w:rsid w:val="00C13621"/>
    <w:rsid w:val="00C141CD"/>
    <w:rsid w:val="00C205C0"/>
    <w:rsid w:val="00C322E7"/>
    <w:rsid w:val="00C4345A"/>
    <w:rsid w:val="00C44710"/>
    <w:rsid w:val="00C47B57"/>
    <w:rsid w:val="00C50F3C"/>
    <w:rsid w:val="00C57CEF"/>
    <w:rsid w:val="00C6038F"/>
    <w:rsid w:val="00C72048"/>
    <w:rsid w:val="00C749E1"/>
    <w:rsid w:val="00C76A54"/>
    <w:rsid w:val="00C80B31"/>
    <w:rsid w:val="00C95D33"/>
    <w:rsid w:val="00CA0DE4"/>
    <w:rsid w:val="00CC4118"/>
    <w:rsid w:val="00CC49EB"/>
    <w:rsid w:val="00CD1325"/>
    <w:rsid w:val="00D118DA"/>
    <w:rsid w:val="00D40A1B"/>
    <w:rsid w:val="00D44240"/>
    <w:rsid w:val="00D56D54"/>
    <w:rsid w:val="00D60FE2"/>
    <w:rsid w:val="00D660FD"/>
    <w:rsid w:val="00D70760"/>
    <w:rsid w:val="00DD1B2A"/>
    <w:rsid w:val="00DD686E"/>
    <w:rsid w:val="00DD7047"/>
    <w:rsid w:val="00DE5119"/>
    <w:rsid w:val="00E0778C"/>
    <w:rsid w:val="00E1259C"/>
    <w:rsid w:val="00E17E47"/>
    <w:rsid w:val="00E2235E"/>
    <w:rsid w:val="00E3332D"/>
    <w:rsid w:val="00E355D7"/>
    <w:rsid w:val="00E56FAE"/>
    <w:rsid w:val="00E67015"/>
    <w:rsid w:val="00E708ED"/>
    <w:rsid w:val="00E71860"/>
    <w:rsid w:val="00E8748F"/>
    <w:rsid w:val="00EB786B"/>
    <w:rsid w:val="00EC1F26"/>
    <w:rsid w:val="00EE4CD7"/>
    <w:rsid w:val="00EE7BF7"/>
    <w:rsid w:val="00EF358F"/>
    <w:rsid w:val="00EF4AB3"/>
    <w:rsid w:val="00EF6D5B"/>
    <w:rsid w:val="00F0395B"/>
    <w:rsid w:val="00F1304E"/>
    <w:rsid w:val="00F369A9"/>
    <w:rsid w:val="00F6623E"/>
    <w:rsid w:val="00F974F4"/>
    <w:rsid w:val="00FB469C"/>
    <w:rsid w:val="00FC2C0A"/>
    <w:rsid w:val="00FD135A"/>
    <w:rsid w:val="00FD2339"/>
    <w:rsid w:val="00FD41BC"/>
    <w:rsid w:val="00FD7555"/>
    <w:rsid w:val="00FD79F6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1DD08C"/>
  <w15:chartTrackingRefBased/>
  <w15:docId w15:val="{E88E6FF0-36EE-4710-960E-5FE3AFA1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3CE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E3CE9"/>
    <w:rPr>
      <w:szCs w:val="21"/>
    </w:rPr>
  </w:style>
  <w:style w:type="table" w:styleId="a3">
    <w:name w:val="Table Grid"/>
    <w:basedOn w:val="a1"/>
    <w:rsid w:val="00B05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3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2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2FE4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B12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2FE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　　日</vt:lpstr>
      <vt:lpstr>平成１９年３月　　日</vt:lpstr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　　日</dc:title>
  <dc:subject/>
  <dc:creator>kenko</dc:creator>
  <cp:keywords/>
  <cp:lastModifiedBy>健康福祉課</cp:lastModifiedBy>
  <cp:revision>2</cp:revision>
  <cp:lastPrinted>2025-04-03T07:28:00Z</cp:lastPrinted>
  <dcterms:created xsi:type="dcterms:W3CDTF">2025-04-24T23:50:00Z</dcterms:created>
  <dcterms:modified xsi:type="dcterms:W3CDTF">2025-04-24T23:50:00Z</dcterms:modified>
</cp:coreProperties>
</file>