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A9" w:rsidRPr="00FE6E33" w:rsidRDefault="00676DA9" w:rsidP="00676DA9">
      <w:pPr>
        <w:jc w:val="left"/>
        <w:rPr>
          <w:rFonts w:ascii="ＭＳ 明朝" w:eastAsia="ＭＳ 明朝" w:hAnsi="ＭＳ 明朝"/>
          <w:szCs w:val="21"/>
        </w:rPr>
      </w:pPr>
      <w:bookmarkStart w:id="0" w:name="_GoBack"/>
      <w:r w:rsidRPr="00FE6E33">
        <w:rPr>
          <w:rFonts w:ascii="ＭＳ 明朝" w:eastAsia="ＭＳ 明朝" w:hAnsi="ＭＳ 明朝" w:hint="eastAsia"/>
          <w:szCs w:val="21"/>
        </w:rPr>
        <w:t>様式第１０号（第１３条関係）</w:t>
      </w:r>
      <w:bookmarkEnd w:id="0"/>
    </w:p>
    <w:p w:rsidR="00676DA9" w:rsidRPr="00FE6E33" w:rsidRDefault="00676DA9" w:rsidP="00676DA9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FE6E33"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:rsidR="00676DA9" w:rsidRPr="00FE6E33" w:rsidRDefault="00676DA9" w:rsidP="00676DA9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676DA9" w:rsidRPr="00FE6E33" w:rsidRDefault="00676DA9" w:rsidP="00676DA9">
      <w:pPr>
        <w:rPr>
          <w:rFonts w:ascii="ＭＳ 明朝" w:eastAsia="ＭＳ 明朝" w:hAnsi="ＭＳ 明朝"/>
          <w:szCs w:val="21"/>
        </w:rPr>
      </w:pPr>
    </w:p>
    <w:p w:rsidR="00676DA9" w:rsidRPr="00FE6E33" w:rsidRDefault="00676DA9" w:rsidP="00676DA9">
      <w:pPr>
        <w:ind w:right="-2"/>
        <w:rPr>
          <w:rFonts w:ascii="ＭＳ 明朝" w:eastAsia="ＭＳ 明朝" w:hAnsi="ＭＳ 明朝"/>
        </w:rPr>
      </w:pPr>
      <w:r w:rsidRPr="00FE6E33">
        <w:rPr>
          <w:rFonts w:ascii="ＭＳ 明朝" w:eastAsia="ＭＳ 明朝" w:hAnsi="ＭＳ 明朝" w:hint="eastAsia"/>
        </w:rPr>
        <w:t xml:space="preserve">　　金山町長　　　　　　　　　　殿</w:t>
      </w:r>
    </w:p>
    <w:p w:rsidR="00676DA9" w:rsidRPr="00FE6E33" w:rsidRDefault="00676DA9" w:rsidP="00676DA9">
      <w:pPr>
        <w:rPr>
          <w:rFonts w:ascii="ＭＳ 明朝" w:eastAsia="ＭＳ 明朝" w:hAnsi="ＭＳ 明朝"/>
          <w:szCs w:val="21"/>
        </w:rPr>
      </w:pPr>
    </w:p>
    <w:p w:rsidR="00676DA9" w:rsidRPr="00FE6E33" w:rsidRDefault="00676DA9" w:rsidP="00676DA9">
      <w:pPr>
        <w:wordWrap w:val="0"/>
        <w:jc w:val="right"/>
        <w:rPr>
          <w:rFonts w:ascii="ＭＳ 明朝" w:eastAsia="ＭＳ 明朝" w:hAnsi="ＭＳ 明朝"/>
        </w:rPr>
      </w:pPr>
      <w:r w:rsidRPr="00FE6E33">
        <w:rPr>
          <w:rFonts w:ascii="ＭＳ 明朝" w:eastAsia="ＭＳ 明朝" w:hAnsi="ＭＳ 明朝" w:hint="eastAsia"/>
        </w:rPr>
        <w:t xml:space="preserve">（申請者）住所　　　　　　　　　　　　　　　　　　　</w:t>
      </w:r>
    </w:p>
    <w:p w:rsidR="00676DA9" w:rsidRPr="00FE6E33" w:rsidRDefault="00676DA9" w:rsidP="00676DA9">
      <w:pPr>
        <w:wordWrap w:val="0"/>
        <w:jc w:val="right"/>
        <w:rPr>
          <w:rFonts w:ascii="ＭＳ 明朝" w:eastAsia="ＭＳ 明朝" w:hAnsi="ＭＳ 明朝"/>
        </w:rPr>
      </w:pPr>
      <w:r w:rsidRPr="00FE6E33">
        <w:rPr>
          <w:rFonts w:ascii="ＭＳ 明朝" w:eastAsia="ＭＳ 明朝" w:hAnsi="ＭＳ 明朝" w:hint="eastAsia"/>
        </w:rPr>
        <w:t xml:space="preserve">　　　　　氏名　　　　　　　　　　　　　　　　　　　</w:t>
      </w:r>
    </w:p>
    <w:p w:rsidR="00676DA9" w:rsidRPr="00FE6E33" w:rsidRDefault="00676DA9" w:rsidP="00676DA9">
      <w:pPr>
        <w:wordWrap w:val="0"/>
        <w:jc w:val="right"/>
        <w:rPr>
          <w:rFonts w:ascii="ＭＳ 明朝" w:eastAsia="ＭＳ 明朝" w:hAnsi="ＭＳ 明朝"/>
        </w:rPr>
      </w:pPr>
      <w:r w:rsidRPr="00FE6E33">
        <w:rPr>
          <w:rFonts w:ascii="ＭＳ 明朝" w:eastAsia="ＭＳ 明朝" w:hAnsi="ＭＳ 明朝" w:hint="eastAsia"/>
        </w:rPr>
        <w:t xml:space="preserve">　　　　電話番号　　　　　　　　　　　　　　　　　</w:t>
      </w:r>
    </w:p>
    <w:p w:rsidR="00676DA9" w:rsidRPr="00FE6E33" w:rsidRDefault="00676DA9" w:rsidP="00676DA9">
      <w:pPr>
        <w:rPr>
          <w:rFonts w:ascii="ＭＳ 明朝" w:eastAsia="ＭＳ 明朝" w:hAnsi="ＭＳ 明朝"/>
          <w:szCs w:val="21"/>
        </w:rPr>
      </w:pPr>
    </w:p>
    <w:p w:rsidR="00676DA9" w:rsidRPr="00FE6E33" w:rsidRDefault="00676DA9" w:rsidP="00676DA9">
      <w:pPr>
        <w:rPr>
          <w:rFonts w:ascii="ＭＳ 明朝" w:eastAsia="ＭＳ 明朝" w:hAnsi="ＭＳ 明朝"/>
          <w:szCs w:val="21"/>
        </w:rPr>
      </w:pPr>
    </w:p>
    <w:p w:rsidR="00676DA9" w:rsidRPr="00FE6E33" w:rsidRDefault="00676DA9" w:rsidP="00676DA9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  <w:r w:rsidRPr="00FE6E33">
        <w:rPr>
          <w:rFonts w:ascii="ＭＳ 明朝" w:eastAsia="ＭＳ 明朝" w:hAnsi="ＭＳ 明朝" w:hint="eastAsia"/>
          <w:szCs w:val="21"/>
        </w:rPr>
        <w:t>金山町修景形成助成金交付請求書</w:t>
      </w:r>
    </w:p>
    <w:p w:rsidR="00676DA9" w:rsidRPr="00FE6E33" w:rsidRDefault="00676DA9" w:rsidP="00676DA9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676DA9" w:rsidRPr="00FE6E33" w:rsidRDefault="00676DA9" w:rsidP="00676DA9">
      <w:pPr>
        <w:ind w:firstLineChars="300" w:firstLine="630"/>
        <w:rPr>
          <w:rFonts w:ascii="ＭＳ 明朝" w:eastAsia="ＭＳ 明朝" w:hAnsi="ＭＳ 明朝"/>
          <w:szCs w:val="21"/>
        </w:rPr>
      </w:pPr>
      <w:r w:rsidRPr="00FE6E33">
        <w:rPr>
          <w:rFonts w:ascii="ＭＳ 明朝" w:eastAsia="ＭＳ 明朝" w:hAnsi="ＭＳ 明朝" w:hint="eastAsia"/>
          <w:szCs w:val="21"/>
        </w:rPr>
        <w:t xml:space="preserve">　　年　　月　　日付</w:t>
      </w:r>
      <w:r w:rsidR="00235249" w:rsidRPr="00FE6E33">
        <w:rPr>
          <w:rFonts w:ascii="ＭＳ 明朝" w:eastAsia="ＭＳ 明朝" w:hAnsi="ＭＳ 明朝" w:hint="eastAsia"/>
          <w:szCs w:val="21"/>
        </w:rPr>
        <w:t>け</w:t>
      </w:r>
      <w:r w:rsidRPr="00FE6E33">
        <w:rPr>
          <w:rFonts w:ascii="ＭＳ 明朝" w:eastAsia="ＭＳ 明朝" w:hAnsi="ＭＳ 明朝" w:hint="eastAsia"/>
          <w:szCs w:val="21"/>
        </w:rPr>
        <w:t xml:space="preserve">　　第　　号で確定の通知があっ金山町修景形成助成金について、金山町補助金等の適正化に関する規則（昭和４８年金山町規則第１号）並びに金山町修景形成助成金交付要綱第１３条の規定により、次のとおり請求します。</w:t>
      </w:r>
    </w:p>
    <w:p w:rsidR="00676DA9" w:rsidRPr="00FE6E33" w:rsidRDefault="00676DA9" w:rsidP="00676DA9">
      <w:pPr>
        <w:rPr>
          <w:rFonts w:ascii="ＭＳ 明朝" w:eastAsia="ＭＳ 明朝" w:hAnsi="ＭＳ 明朝"/>
          <w:szCs w:val="21"/>
        </w:rPr>
      </w:pPr>
    </w:p>
    <w:p w:rsidR="00B136F8" w:rsidRPr="00FE6E33" w:rsidRDefault="00B136F8" w:rsidP="00676DA9">
      <w:pPr>
        <w:rPr>
          <w:rFonts w:ascii="ＭＳ 明朝" w:eastAsia="ＭＳ 明朝" w:hAnsi="ＭＳ 明朝"/>
          <w:szCs w:val="21"/>
        </w:rPr>
      </w:pPr>
    </w:p>
    <w:p w:rsidR="00676DA9" w:rsidRPr="00FE6E33" w:rsidRDefault="00676DA9" w:rsidP="00676DA9">
      <w:pPr>
        <w:rPr>
          <w:rFonts w:ascii="ＭＳ 明朝" w:eastAsia="ＭＳ 明朝" w:hAnsi="ＭＳ 明朝"/>
          <w:szCs w:val="21"/>
        </w:rPr>
      </w:pPr>
      <w:r w:rsidRPr="00FE6E33">
        <w:rPr>
          <w:rFonts w:ascii="ＭＳ 明朝" w:eastAsia="ＭＳ 明朝" w:hAnsi="ＭＳ 明朝" w:hint="eastAsia"/>
          <w:szCs w:val="21"/>
        </w:rPr>
        <w:t>１</w:t>
      </w:r>
      <w:r w:rsidR="00B136F8" w:rsidRPr="00FE6E33">
        <w:rPr>
          <w:rFonts w:ascii="ＭＳ 明朝" w:eastAsia="ＭＳ 明朝" w:hAnsi="ＭＳ 明朝" w:hint="eastAsia"/>
          <w:szCs w:val="21"/>
        </w:rPr>
        <w:t>．</w:t>
      </w:r>
      <w:r w:rsidRPr="00FE6E33">
        <w:rPr>
          <w:rFonts w:ascii="ＭＳ 明朝" w:eastAsia="ＭＳ 明朝" w:hAnsi="ＭＳ 明朝" w:hint="eastAsia"/>
          <w:szCs w:val="21"/>
        </w:rPr>
        <w:t>助成金の交付請求額　　　　　金　　　　　　　　　　円</w:t>
      </w:r>
    </w:p>
    <w:p w:rsidR="00B136F8" w:rsidRPr="00FE6E33" w:rsidRDefault="00B136F8" w:rsidP="00676DA9">
      <w:pPr>
        <w:rPr>
          <w:rFonts w:ascii="ＭＳ 明朝" w:eastAsia="ＭＳ 明朝" w:hAnsi="ＭＳ 明朝"/>
          <w:szCs w:val="21"/>
        </w:rPr>
      </w:pPr>
    </w:p>
    <w:p w:rsidR="00676DA9" w:rsidRPr="00FE6E33" w:rsidRDefault="00676DA9" w:rsidP="00676DA9">
      <w:pPr>
        <w:rPr>
          <w:rFonts w:ascii="ＭＳ 明朝" w:eastAsia="ＭＳ 明朝" w:hAnsi="ＭＳ 明朝"/>
          <w:szCs w:val="21"/>
        </w:rPr>
      </w:pPr>
      <w:r w:rsidRPr="00FE6E33">
        <w:rPr>
          <w:rFonts w:ascii="ＭＳ 明朝" w:eastAsia="ＭＳ 明朝" w:hAnsi="ＭＳ 明朝" w:hint="eastAsia"/>
          <w:szCs w:val="21"/>
        </w:rPr>
        <w:t>２</w:t>
      </w:r>
      <w:r w:rsidR="00B136F8" w:rsidRPr="00FE6E33">
        <w:rPr>
          <w:rFonts w:ascii="ＭＳ 明朝" w:eastAsia="ＭＳ 明朝" w:hAnsi="ＭＳ 明朝" w:hint="eastAsia"/>
          <w:szCs w:val="21"/>
        </w:rPr>
        <w:t>．</w:t>
      </w:r>
      <w:r w:rsidRPr="00FE6E33">
        <w:rPr>
          <w:rFonts w:ascii="ＭＳ 明朝" w:eastAsia="ＭＳ 明朝" w:hAnsi="ＭＳ 明朝" w:hint="eastAsia"/>
          <w:szCs w:val="21"/>
        </w:rPr>
        <w:t>振込み口座等の情報</w:t>
      </w:r>
    </w:p>
    <w:p w:rsidR="001633FD" w:rsidRPr="00FE6E33" w:rsidRDefault="00676DA9" w:rsidP="00B06926">
      <w:pPr>
        <w:rPr>
          <w:rFonts w:ascii="ＭＳ 明朝" w:eastAsia="ＭＳ 明朝" w:hAnsi="ＭＳ 明朝"/>
        </w:rPr>
      </w:pPr>
      <w:r w:rsidRPr="00FE6E33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EB3C9" wp14:editId="18D3FE96">
                <wp:simplePos x="0" y="0"/>
                <wp:positionH relativeFrom="column">
                  <wp:posOffset>114300</wp:posOffset>
                </wp:positionH>
                <wp:positionV relativeFrom="paragraph">
                  <wp:posOffset>51435</wp:posOffset>
                </wp:positionV>
                <wp:extent cx="5748020" cy="1538605"/>
                <wp:effectExtent l="5715" t="12065" r="8890" b="1143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DA9" w:rsidRPr="005F379D" w:rsidRDefault="00676DA9" w:rsidP="00676DA9">
                            <w:pPr>
                              <w:pStyle w:val="af"/>
                              <w:rPr>
                                <w:spacing w:val="0"/>
                                <w:sz w:val="21"/>
                                <w:szCs w:val="21"/>
                              </w:rPr>
                            </w:pPr>
                            <w:r w:rsidRPr="005F379D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振込み</w:t>
                            </w:r>
                            <w:r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先</w:t>
                            </w:r>
                            <w:r w:rsidRPr="005F379D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金融機関　　荘内銀行金山支店・新庄信用金庫金山支店・金山農業協同組合</w:t>
                            </w:r>
                          </w:p>
                          <w:p w:rsidR="00676DA9" w:rsidRPr="005F379D" w:rsidRDefault="00676DA9" w:rsidP="00676DA9">
                            <w:pPr>
                              <w:pStyle w:val="af"/>
                              <w:ind w:firstLineChars="1000" w:firstLine="2100"/>
                              <w:rPr>
                                <w:spacing w:val="0"/>
                                <w:sz w:val="21"/>
                                <w:szCs w:val="21"/>
                              </w:rPr>
                            </w:pPr>
                            <w:r w:rsidRPr="005F379D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（いずれかに</w:t>
                            </w:r>
                            <w:proofErr w:type="gramStart"/>
                            <w:r w:rsidRPr="005F379D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〇</w:t>
                            </w:r>
                            <w:proofErr w:type="gramEnd"/>
                            <w:r w:rsidRPr="005F379D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印を付して下さい。）</w:t>
                            </w:r>
                          </w:p>
                          <w:p w:rsidR="00676DA9" w:rsidRPr="005F379D" w:rsidRDefault="00676DA9" w:rsidP="00676DA9">
                            <w:pPr>
                              <w:pStyle w:val="af"/>
                              <w:rPr>
                                <w:spacing w:val="0"/>
                                <w:sz w:val="21"/>
                                <w:szCs w:val="21"/>
                              </w:rPr>
                            </w:pPr>
                            <w:r w:rsidRPr="005F379D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振込み口座</w:t>
                            </w:r>
                            <w:r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の</w:t>
                            </w:r>
                            <w:r w:rsidRPr="005F379D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種類　　普通（総合口座可）・当座</w:t>
                            </w:r>
                          </w:p>
                          <w:p w:rsidR="00676DA9" w:rsidRPr="005F379D" w:rsidRDefault="00676DA9" w:rsidP="00676DA9">
                            <w:pPr>
                              <w:pStyle w:val="af"/>
                              <w:rPr>
                                <w:spacing w:val="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5F379D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 xml:space="preserve">振込み口座の番号　　</w:t>
                            </w:r>
                            <w:r w:rsidRPr="005F379D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676DA9" w:rsidRPr="005F379D" w:rsidRDefault="00676DA9" w:rsidP="00676DA9">
                            <w:pPr>
                              <w:pStyle w:val="af"/>
                              <w:rPr>
                                <w:sz w:val="21"/>
                                <w:szCs w:val="21"/>
                              </w:rPr>
                            </w:pPr>
                            <w:r w:rsidRPr="005F379D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 xml:space="preserve">振込み口座の名義　　</w:t>
                            </w:r>
                            <w:r w:rsidRPr="005F379D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（申請者以外の方の口座でも</w:t>
                            </w:r>
                            <w:r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  <w:u w:val="single"/>
                              </w:rPr>
                              <w:t>可</w:t>
                            </w:r>
                            <w:r w:rsidRPr="005F379D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EB3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pt;margin-top:4.05pt;width:452.6pt;height:1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">
                <v:textbox style="mso-fit-shape-to-text:t" inset="5.85pt,.7pt,5.85pt,.7pt">
                  <w:txbxContent>
                    <w:p w:rsidR="00676DA9" w:rsidRPr="005F379D" w:rsidRDefault="00676DA9" w:rsidP="00676DA9">
                      <w:pPr>
                        <w:pStyle w:val="af"/>
                        <w:rPr>
                          <w:spacing w:val="0"/>
                          <w:sz w:val="21"/>
                          <w:szCs w:val="21"/>
                        </w:rPr>
                      </w:pPr>
                      <w:r w:rsidRPr="005F379D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振込み</w:t>
                      </w:r>
                      <w:r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先</w:t>
                      </w:r>
                      <w:r w:rsidRPr="005F379D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金融機関　　荘内銀行金山支店・新庄信用金庫金山支店・金山農業協同組合</w:t>
                      </w:r>
                    </w:p>
                    <w:p w:rsidR="00676DA9" w:rsidRPr="005F379D" w:rsidRDefault="00676DA9" w:rsidP="00676DA9">
                      <w:pPr>
                        <w:pStyle w:val="af"/>
                        <w:ind w:firstLineChars="1000" w:firstLine="2100"/>
                        <w:rPr>
                          <w:spacing w:val="0"/>
                          <w:sz w:val="21"/>
                          <w:szCs w:val="21"/>
                        </w:rPr>
                      </w:pPr>
                      <w:r w:rsidRPr="005F379D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（いずれかに〇印を付して下さい。）</w:t>
                      </w:r>
                    </w:p>
                    <w:p w:rsidR="00676DA9" w:rsidRPr="005F379D" w:rsidRDefault="00676DA9" w:rsidP="00676DA9">
                      <w:pPr>
                        <w:pStyle w:val="af"/>
                        <w:rPr>
                          <w:spacing w:val="0"/>
                          <w:sz w:val="21"/>
                          <w:szCs w:val="21"/>
                        </w:rPr>
                      </w:pPr>
                      <w:r w:rsidRPr="005F379D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振込み口座</w:t>
                      </w:r>
                      <w:r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の</w:t>
                      </w:r>
                      <w:r w:rsidRPr="005F379D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種類　　普通（総合口座可）・当座</w:t>
                      </w:r>
                    </w:p>
                    <w:p w:rsidR="00676DA9" w:rsidRPr="005F379D" w:rsidRDefault="00676DA9" w:rsidP="00676DA9">
                      <w:pPr>
                        <w:pStyle w:val="af"/>
                        <w:rPr>
                          <w:spacing w:val="0"/>
                          <w:sz w:val="21"/>
                          <w:szCs w:val="21"/>
                          <w:u w:val="single"/>
                        </w:rPr>
                      </w:pPr>
                      <w:r w:rsidRPr="005F379D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 xml:space="preserve">振込み口座の番号　　</w:t>
                      </w:r>
                      <w:r w:rsidRPr="005F379D">
                        <w:rPr>
                          <w:rFonts w:hint="eastAsia"/>
                          <w:spacing w:val="0"/>
                          <w:sz w:val="21"/>
                          <w:szCs w:val="21"/>
                          <w:u w:val="single"/>
                        </w:rPr>
                        <w:t xml:space="preserve">　　　　　　　　　　　</w:t>
                      </w:r>
                    </w:p>
                    <w:p w:rsidR="00676DA9" w:rsidRPr="005F379D" w:rsidRDefault="00676DA9" w:rsidP="00676DA9">
                      <w:pPr>
                        <w:pStyle w:val="af"/>
                        <w:rPr>
                          <w:sz w:val="21"/>
                          <w:szCs w:val="21"/>
                        </w:rPr>
                      </w:pPr>
                      <w:r w:rsidRPr="005F379D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 xml:space="preserve">振込み口座の名義　　</w:t>
                      </w:r>
                      <w:r w:rsidRPr="005F379D">
                        <w:rPr>
                          <w:rFonts w:hint="eastAsia"/>
                          <w:spacing w:val="0"/>
                          <w:sz w:val="21"/>
                          <w:szCs w:val="21"/>
                          <w:u w:val="single"/>
                        </w:rPr>
                        <w:t xml:space="preserve">　　　　　　　　　　　（申請者以外の方の口座でも</w:t>
                      </w:r>
                      <w:r>
                        <w:rPr>
                          <w:rFonts w:hint="eastAsia"/>
                          <w:spacing w:val="0"/>
                          <w:sz w:val="21"/>
                          <w:szCs w:val="21"/>
                          <w:u w:val="single"/>
                        </w:rPr>
                        <w:t>可</w:t>
                      </w:r>
                      <w:r w:rsidRPr="005F379D">
                        <w:rPr>
                          <w:rFonts w:hint="eastAsia"/>
                          <w:spacing w:val="0"/>
                          <w:sz w:val="21"/>
                          <w:szCs w:val="21"/>
                          <w:u w:val="single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633FD" w:rsidRPr="00FE6E33" w:rsidSect="00FC0201"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025" w:rsidRDefault="00096025" w:rsidP="003E5F68">
      <w:r>
        <w:separator/>
      </w:r>
    </w:p>
  </w:endnote>
  <w:endnote w:type="continuationSeparator" w:id="0">
    <w:p w:rsidR="00096025" w:rsidRDefault="00096025" w:rsidP="003E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025" w:rsidRDefault="00096025" w:rsidP="003E5F68">
      <w:r>
        <w:separator/>
      </w:r>
    </w:p>
  </w:footnote>
  <w:footnote w:type="continuationSeparator" w:id="0">
    <w:p w:rsidR="00096025" w:rsidRDefault="00096025" w:rsidP="003E5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F32"/>
    <w:multiLevelType w:val="hybridMultilevel"/>
    <w:tmpl w:val="F802FBA2"/>
    <w:lvl w:ilvl="0" w:tplc="D7BA89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9E7025"/>
    <w:multiLevelType w:val="hybridMultilevel"/>
    <w:tmpl w:val="826E46C4"/>
    <w:lvl w:ilvl="0" w:tplc="30BE4370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DF1523"/>
    <w:multiLevelType w:val="hybridMultilevel"/>
    <w:tmpl w:val="B4688876"/>
    <w:lvl w:ilvl="0" w:tplc="CBCE528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D270A52"/>
    <w:multiLevelType w:val="hybridMultilevel"/>
    <w:tmpl w:val="3FD067E8"/>
    <w:lvl w:ilvl="0" w:tplc="CBCE528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AA"/>
    <w:rsid w:val="00096025"/>
    <w:rsid w:val="000B47A6"/>
    <w:rsid w:val="000F1E7F"/>
    <w:rsid w:val="001245B8"/>
    <w:rsid w:val="001633FD"/>
    <w:rsid w:val="00196A69"/>
    <w:rsid w:val="001A7A29"/>
    <w:rsid w:val="001C6229"/>
    <w:rsid w:val="001D4659"/>
    <w:rsid w:val="00235249"/>
    <w:rsid w:val="00257B37"/>
    <w:rsid w:val="00294F58"/>
    <w:rsid w:val="002A79D5"/>
    <w:rsid w:val="002F2A88"/>
    <w:rsid w:val="003167D8"/>
    <w:rsid w:val="0034460A"/>
    <w:rsid w:val="003969D3"/>
    <w:rsid w:val="003C5901"/>
    <w:rsid w:val="003E5F68"/>
    <w:rsid w:val="004000B9"/>
    <w:rsid w:val="00415B53"/>
    <w:rsid w:val="00420A0E"/>
    <w:rsid w:val="00444AB1"/>
    <w:rsid w:val="00483AA8"/>
    <w:rsid w:val="004C50C7"/>
    <w:rsid w:val="00534A55"/>
    <w:rsid w:val="006220D7"/>
    <w:rsid w:val="006464BE"/>
    <w:rsid w:val="00676DA9"/>
    <w:rsid w:val="0069198A"/>
    <w:rsid w:val="006A3C57"/>
    <w:rsid w:val="006F458A"/>
    <w:rsid w:val="006F5A76"/>
    <w:rsid w:val="00751627"/>
    <w:rsid w:val="00843D85"/>
    <w:rsid w:val="00977291"/>
    <w:rsid w:val="00982EB9"/>
    <w:rsid w:val="00992F73"/>
    <w:rsid w:val="00A64C5E"/>
    <w:rsid w:val="00A93B0F"/>
    <w:rsid w:val="00AD310F"/>
    <w:rsid w:val="00B06926"/>
    <w:rsid w:val="00B136F8"/>
    <w:rsid w:val="00B37151"/>
    <w:rsid w:val="00B840F5"/>
    <w:rsid w:val="00B969B2"/>
    <w:rsid w:val="00BA6964"/>
    <w:rsid w:val="00BA7460"/>
    <w:rsid w:val="00BA7C4A"/>
    <w:rsid w:val="00C06C86"/>
    <w:rsid w:val="00C51963"/>
    <w:rsid w:val="00CB245C"/>
    <w:rsid w:val="00D1000A"/>
    <w:rsid w:val="00D21D67"/>
    <w:rsid w:val="00D37100"/>
    <w:rsid w:val="00D9698D"/>
    <w:rsid w:val="00DE596F"/>
    <w:rsid w:val="00E14EA7"/>
    <w:rsid w:val="00E246AA"/>
    <w:rsid w:val="00E349D6"/>
    <w:rsid w:val="00E7242B"/>
    <w:rsid w:val="00E84CE0"/>
    <w:rsid w:val="00EB1877"/>
    <w:rsid w:val="00EC578B"/>
    <w:rsid w:val="00ED5241"/>
    <w:rsid w:val="00F00EF6"/>
    <w:rsid w:val="00F027EF"/>
    <w:rsid w:val="00F21111"/>
    <w:rsid w:val="00F63E2C"/>
    <w:rsid w:val="00F83265"/>
    <w:rsid w:val="00F844DF"/>
    <w:rsid w:val="00F902AC"/>
    <w:rsid w:val="00FC0201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B0667D-CF2C-405A-B309-3751756A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310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C0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0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000B9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4000B9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4000B9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4000B9"/>
    <w:rPr>
      <w:rFonts w:ascii="ＭＳ 明朝" w:eastAsia="ＭＳ 明朝" w:hAnsi="ＭＳ 明朝"/>
    </w:rPr>
  </w:style>
  <w:style w:type="paragraph" w:styleId="ab">
    <w:name w:val="header"/>
    <w:basedOn w:val="a"/>
    <w:link w:val="ac"/>
    <w:uiPriority w:val="99"/>
    <w:unhideWhenUsed/>
    <w:rsid w:val="003E5F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E5F68"/>
  </w:style>
  <w:style w:type="paragraph" w:styleId="ad">
    <w:name w:val="footer"/>
    <w:basedOn w:val="a"/>
    <w:link w:val="ae"/>
    <w:uiPriority w:val="99"/>
    <w:unhideWhenUsed/>
    <w:rsid w:val="003E5F6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5F68"/>
  </w:style>
  <w:style w:type="paragraph" w:customStyle="1" w:styleId="af">
    <w:name w:val="オアシス"/>
    <w:rsid w:val="00676DA9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ＭＳ 明朝" w:cs="Times New Roman"/>
      <w:spacing w:val="2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環境整備課</cp:lastModifiedBy>
  <cp:revision>46</cp:revision>
  <cp:lastPrinted>2022-08-29T05:29:00Z</cp:lastPrinted>
  <dcterms:created xsi:type="dcterms:W3CDTF">2022-08-29T06:34:00Z</dcterms:created>
  <dcterms:modified xsi:type="dcterms:W3CDTF">2023-01-20T08:45:00Z</dcterms:modified>
</cp:coreProperties>
</file>