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694D3B57" w:rsidR="00346253" w:rsidRDefault="00346253" w:rsidP="00346253"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581AA4B" w:rsidR="003267DC" w:rsidRPr="00407DD7" w:rsidRDefault="006E57A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金山町長　佐藤　英司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E57A8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2021-12-08T04:57:00Z</dcterms:modified>
</cp:coreProperties>
</file>