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581AA4B" w:rsidR="003267DC" w:rsidRPr="00407DD7" w:rsidRDefault="006E57A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金山町長　佐藤　英司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E57A8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2021-12-08T04:57:00Z</dcterms:modified>
</cp:coreProperties>
</file>