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>様式第４号</w:t>
      </w:r>
    </w:p>
    <w:p w:rsidR="00ED7A6B" w:rsidRPr="005F4DD0" w:rsidRDefault="00ED7A6B" w:rsidP="004A75D1">
      <w:pPr>
        <w:wordWrap w:val="0"/>
        <w:jc w:val="right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　　年　　月　　日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　金山町長　　　　　　　殿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DA1E61" w:rsidRPr="005F4DD0" w:rsidRDefault="00DA1E61" w:rsidP="00DA1E61">
      <w:pPr>
        <w:wordWrap w:val="0"/>
        <w:ind w:rightChars="134" w:right="285"/>
        <w:jc w:val="right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>団体名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DA1E61" w:rsidRPr="005F4DD0" w:rsidRDefault="00DA1E61" w:rsidP="00DA1E61">
      <w:pPr>
        <w:wordWrap w:val="0"/>
        <w:ind w:rightChars="134" w:right="285"/>
        <w:jc w:val="right"/>
        <w:rPr>
          <w:rFonts w:asciiTheme="minorEastAsia" w:hAnsiTheme="minorEastAsia" w:cs="Times New Roman"/>
          <w:spacing w:val="18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</w:t>
      </w:r>
    </w:p>
    <w:p w:rsidR="00ED7A6B" w:rsidRPr="00DA1E61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DA1E61">
      <w:pPr>
        <w:jc w:val="center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　　年度</w:t>
      </w:r>
      <w:r w:rsidR="00A20623">
        <w:rPr>
          <w:rFonts w:asciiTheme="minorEastAsia" w:hAnsiTheme="minorEastAsia" w:hint="eastAsia"/>
          <w:sz w:val="22"/>
        </w:rPr>
        <w:t xml:space="preserve">　</w:t>
      </w:r>
      <w:r w:rsidR="00DA1E61">
        <w:rPr>
          <w:rFonts w:hint="eastAsia"/>
          <w:sz w:val="22"/>
        </w:rPr>
        <w:t>金山町学生地域活動支援</w:t>
      </w:r>
      <w:r w:rsidR="00DA1E61" w:rsidRPr="000A0C05">
        <w:rPr>
          <w:rFonts w:hint="eastAsia"/>
          <w:sz w:val="22"/>
        </w:rPr>
        <w:t>補助金</w:t>
      </w:r>
      <w:r w:rsidRPr="005F4DD0">
        <w:rPr>
          <w:rFonts w:asciiTheme="minorEastAsia" w:hAnsiTheme="minorEastAsia" w:hint="eastAsia"/>
          <w:sz w:val="22"/>
        </w:rPr>
        <w:t>実績報告書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4A75D1">
      <w:pPr>
        <w:ind w:right="-2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　　　年　　月　　日付け　　第　　　号による交付決定に係る事業実績について、金</w:t>
      </w:r>
      <w:r w:rsidRPr="005F4DD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山町補助金等の適正化に関する規則</w:t>
      </w:r>
      <w:r w:rsidRPr="005F4DD0">
        <w:rPr>
          <w:rFonts w:asciiTheme="minorEastAsia" w:hAnsiTheme="minorEastAsia" w:hint="eastAsia"/>
          <w:sz w:val="22"/>
        </w:rPr>
        <w:t>第１３条の規定により、下記のとおり報告します。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jc w:val="center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>記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44"/>
        <w:gridCol w:w="4173"/>
      </w:tblGrid>
      <w:tr w:rsidR="00ED7A6B" w:rsidRPr="005F4DD0" w:rsidTr="004A75D1">
        <w:trPr>
          <w:trHeight w:val="7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補助金の名称</w:t>
            </w: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DA1E61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hint="eastAsia"/>
                <w:sz w:val="22"/>
              </w:rPr>
              <w:t>金山町学生地域活動支援</w:t>
            </w:r>
            <w:r w:rsidRPr="000A0C05">
              <w:rPr>
                <w:rFonts w:hint="eastAsia"/>
                <w:sz w:val="22"/>
              </w:rPr>
              <w:t>補助金</w:t>
            </w:r>
          </w:p>
        </w:tc>
      </w:tr>
      <w:tr w:rsidR="00ED7A6B" w:rsidRPr="005F4DD0" w:rsidTr="001F1294">
        <w:trPr>
          <w:trHeight w:val="6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交付決定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算定基準額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</w:tr>
      <w:tr w:rsidR="00ED7A6B" w:rsidRPr="005F4DD0" w:rsidTr="001F1294">
        <w:trPr>
          <w:trHeight w:val="64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1F1294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実　　績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1F1294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差　　引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1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hAnsiTheme="minorEastAsia" w:cs="Times New Roman"/>
                <w:spacing w:val="18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１　事業報告書</w:t>
            </w: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２　収支決算書</w:t>
            </w:r>
          </w:p>
        </w:tc>
      </w:tr>
    </w:tbl>
    <w:p w:rsidR="00ED7A6B" w:rsidRDefault="00ED7A6B" w:rsidP="00ED7A6B">
      <w:pPr>
        <w:rPr>
          <w:rFonts w:asciiTheme="minorEastAsia" w:hAnsiTheme="minorEastAsia"/>
          <w:sz w:val="22"/>
        </w:rPr>
      </w:pPr>
    </w:p>
    <w:p w:rsidR="00DA1E61" w:rsidRDefault="00DA1E61" w:rsidP="00ED7A6B">
      <w:pPr>
        <w:rPr>
          <w:rFonts w:asciiTheme="minorEastAsia" w:hAnsiTheme="minorEastAsia"/>
          <w:sz w:val="22"/>
        </w:rPr>
      </w:pPr>
    </w:p>
    <w:p w:rsidR="00DA1E61" w:rsidRPr="005F4DD0" w:rsidRDefault="00DA1E61" w:rsidP="00ED7A6B">
      <w:pPr>
        <w:rPr>
          <w:rFonts w:asciiTheme="minorEastAsia" w:hAnsiTheme="minorEastAsia"/>
          <w:sz w:val="22"/>
        </w:rPr>
      </w:pPr>
    </w:p>
    <w:p w:rsidR="00ED7A6B" w:rsidRPr="005F4DD0" w:rsidRDefault="00ED7A6B" w:rsidP="00DA1E61">
      <w:pPr>
        <w:jc w:val="center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lastRenderedPageBreak/>
        <w:t>年度</w:t>
      </w:r>
      <w:r w:rsidR="00A20623">
        <w:rPr>
          <w:rFonts w:asciiTheme="minorEastAsia" w:hAnsiTheme="minorEastAsia" w:hint="eastAsia"/>
          <w:sz w:val="22"/>
        </w:rPr>
        <w:t xml:space="preserve">　</w:t>
      </w:r>
      <w:r w:rsidR="00DA1E61">
        <w:rPr>
          <w:rFonts w:hint="eastAsia"/>
          <w:sz w:val="22"/>
        </w:rPr>
        <w:t>金山町学生地域活動支援</w:t>
      </w:r>
      <w:r w:rsidR="00DA1E61" w:rsidRPr="000A0C05">
        <w:rPr>
          <w:rFonts w:hint="eastAsia"/>
          <w:sz w:val="22"/>
        </w:rPr>
        <w:t>補助金</w:t>
      </w:r>
      <w:r w:rsidR="004A75D1">
        <w:rPr>
          <w:rFonts w:asciiTheme="minorEastAsia" w:hAnsiTheme="minorEastAsia" w:cs="ＭＳ Ｐゴシック" w:hint="eastAsia"/>
          <w:color w:val="000000"/>
          <w:kern w:val="0"/>
          <w:sz w:val="22"/>
        </w:rPr>
        <w:t>事業</w:t>
      </w:r>
      <w:r w:rsidRPr="005F4DD0">
        <w:rPr>
          <w:rFonts w:asciiTheme="minorEastAsia" w:hAnsiTheme="minorEastAsia" w:hint="eastAsia"/>
          <w:sz w:val="22"/>
        </w:rPr>
        <w:t>報告書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7"/>
        <w:gridCol w:w="7331"/>
      </w:tblGrid>
      <w:tr w:rsidR="00ED7A6B" w:rsidRPr="005F4DD0" w:rsidTr="004A75D1">
        <w:trPr>
          <w:trHeight w:val="71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内　　　　　　　　　容</w:t>
            </w:r>
          </w:p>
        </w:tc>
      </w:tr>
      <w:tr w:rsidR="00ED7A6B" w:rsidRPr="005F4DD0" w:rsidTr="004A75D1">
        <w:trPr>
          <w:trHeight w:val="143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１．事業の目的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501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pacing w:val="18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２．事業の結果</w:t>
            </w: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（①実施予定日、②対象人数、③場所、④事業概要など記載）</w:t>
            </w:r>
          </w:p>
        </w:tc>
      </w:tr>
      <w:tr w:rsidR="00ED7A6B" w:rsidRPr="005F4DD0" w:rsidTr="004A75D1">
        <w:trPr>
          <w:trHeight w:val="358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３．事業の成果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A20623" w:rsidRPr="005F4DD0" w:rsidRDefault="00A20623" w:rsidP="00A20623">
      <w:pPr>
        <w:rPr>
          <w:rFonts w:asciiTheme="minorEastAsia" w:hAnsiTheme="minorEastAsia" w:cs="Times New Roman"/>
          <w:spacing w:val="18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様式第５号</w:t>
      </w:r>
    </w:p>
    <w:p w:rsidR="00A20623" w:rsidRPr="00A20623" w:rsidRDefault="00A20623" w:rsidP="00A20623">
      <w:pPr>
        <w:rPr>
          <w:rFonts w:asciiTheme="minorEastAsia" w:hAnsiTheme="minorEastAsia"/>
          <w:sz w:val="22"/>
        </w:rPr>
      </w:pPr>
    </w:p>
    <w:p w:rsidR="00ED7A6B" w:rsidRPr="005F4DD0" w:rsidRDefault="00ED7A6B" w:rsidP="00DA1E61">
      <w:pPr>
        <w:jc w:val="center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　　年度</w:t>
      </w:r>
      <w:r w:rsidR="00A20623">
        <w:rPr>
          <w:rFonts w:asciiTheme="minorEastAsia" w:hAnsiTheme="minorEastAsia" w:hint="eastAsia"/>
          <w:sz w:val="22"/>
        </w:rPr>
        <w:t xml:space="preserve">　</w:t>
      </w:r>
      <w:r w:rsidR="00DA1E61">
        <w:rPr>
          <w:rFonts w:hint="eastAsia"/>
          <w:sz w:val="22"/>
        </w:rPr>
        <w:t>金山町学生地域活動支援</w:t>
      </w:r>
      <w:r w:rsidR="00DA1E61" w:rsidRPr="000A0C05">
        <w:rPr>
          <w:rFonts w:hint="eastAsia"/>
          <w:sz w:val="22"/>
        </w:rPr>
        <w:t>補助金</w:t>
      </w:r>
      <w:r w:rsidRPr="005F4DD0">
        <w:rPr>
          <w:rFonts w:asciiTheme="minorEastAsia" w:hAnsiTheme="minorEastAsia" w:hint="eastAsia"/>
          <w:sz w:val="22"/>
        </w:rPr>
        <w:t>収支決算書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>収入の部</w:t>
      </w:r>
      <w:r w:rsidRPr="005F4DD0">
        <w:rPr>
          <w:rFonts w:asciiTheme="minorEastAsia" w:hAnsiTheme="minorEastAsia"/>
          <w:sz w:val="22"/>
        </w:rPr>
        <w:t xml:space="preserve"> </w:t>
      </w:r>
      <w:r w:rsidR="00B314A1">
        <w:rPr>
          <w:rFonts w:asciiTheme="minorEastAsia" w:hAnsiTheme="minorEastAsia" w:hint="eastAsia"/>
          <w:sz w:val="22"/>
        </w:rPr>
        <w:t xml:space="preserve">　　　　　</w:t>
      </w:r>
      <w:r w:rsidRPr="005F4DD0">
        <w:rPr>
          <w:rFonts w:asciiTheme="minorEastAsia" w:hAnsiTheme="minorEastAsia"/>
          <w:sz w:val="22"/>
        </w:rPr>
        <w:t xml:space="preserve">                                                        </w:t>
      </w:r>
      <w:r w:rsidRPr="005F4DD0">
        <w:rPr>
          <w:rFonts w:asciiTheme="minorEastAsia" w:hAnsiTheme="minorEastAsia" w:hint="eastAsia"/>
          <w:sz w:val="22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1457"/>
        <w:gridCol w:w="1458"/>
        <w:gridCol w:w="4659"/>
      </w:tblGrid>
      <w:tr w:rsidR="00ED7A6B" w:rsidRPr="005F4DD0" w:rsidTr="004A75D1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予額額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積　算　内　訳</w:t>
            </w:r>
          </w:p>
        </w:tc>
      </w:tr>
      <w:tr w:rsidR="00ED7A6B" w:rsidRPr="005F4DD0" w:rsidTr="004A75D1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町　補　助　金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自　己　資　金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そ</w:t>
            </w:r>
            <w:r w:rsidRPr="005F4DD0">
              <w:rPr>
                <w:rFonts w:asciiTheme="minorEastAsia" w:hAnsiTheme="minorEastAsia"/>
                <w:sz w:val="22"/>
              </w:rPr>
              <w:t xml:space="preserve"> </w:t>
            </w:r>
            <w:r w:rsidRPr="005F4DD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4DD0">
              <w:rPr>
                <w:rFonts w:asciiTheme="minorEastAsia" w:hAnsiTheme="minorEastAsia"/>
                <w:sz w:val="22"/>
              </w:rPr>
              <w:t xml:space="preserve"> </w:t>
            </w:r>
            <w:r w:rsidRPr="005F4DD0">
              <w:rPr>
                <w:rFonts w:asciiTheme="minorEastAsia" w:hAnsiTheme="minorEastAsia" w:hint="eastAsia"/>
                <w:sz w:val="22"/>
              </w:rPr>
              <w:t>の</w:t>
            </w:r>
            <w:r w:rsidRPr="005F4DD0">
              <w:rPr>
                <w:rFonts w:asciiTheme="minorEastAsia" w:hAnsiTheme="minorEastAsia"/>
                <w:sz w:val="22"/>
              </w:rPr>
              <w:t xml:space="preserve">  </w:t>
            </w:r>
            <w:r w:rsidRPr="005F4DD0">
              <w:rPr>
                <w:rFonts w:asciiTheme="minorEastAsia" w:hAnsiTheme="minorEastAsia" w:hint="eastAsia"/>
                <w:sz w:val="22"/>
              </w:rPr>
              <w:t xml:space="preserve">　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>支出の部</w:t>
      </w:r>
      <w:r w:rsidR="00B314A1">
        <w:rPr>
          <w:rFonts w:asciiTheme="minorEastAsia" w:hAnsiTheme="minorEastAsia" w:hint="eastAsia"/>
          <w:sz w:val="22"/>
        </w:rPr>
        <w:t xml:space="preserve">　　　　　</w:t>
      </w:r>
      <w:r w:rsidRPr="005F4DD0">
        <w:rPr>
          <w:rFonts w:asciiTheme="minorEastAsia" w:hAnsiTheme="minorEastAsia"/>
          <w:sz w:val="22"/>
        </w:rPr>
        <w:t xml:space="preserve">                                                        </w:t>
      </w:r>
      <w:r w:rsidRPr="005F4DD0">
        <w:rPr>
          <w:rFonts w:asciiTheme="minorEastAsia" w:hAnsiTheme="minorEastAsia" w:hint="eastAsia"/>
          <w:sz w:val="22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1457"/>
        <w:gridCol w:w="1458"/>
        <w:gridCol w:w="4659"/>
      </w:tblGrid>
      <w:tr w:rsidR="00ED7A6B" w:rsidRPr="005F4DD0" w:rsidTr="004A75D1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積　算　内　訳</w:t>
            </w:r>
          </w:p>
        </w:tc>
      </w:tr>
      <w:tr w:rsidR="00ED7A6B" w:rsidRPr="005F4DD0" w:rsidTr="004A75D1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4A75D1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A1E61" w:rsidRPr="005F4DD0" w:rsidTr="005D7884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843177" w:rsidRPr="000A0C05" w:rsidRDefault="00843177" w:rsidP="00A20623">
      <w:pPr>
        <w:rPr>
          <w:sz w:val="22"/>
        </w:rPr>
      </w:pPr>
    </w:p>
    <w:sectPr w:rsidR="00843177" w:rsidRPr="000A0C05" w:rsidSect="00355B79">
      <w:pgSz w:w="11906" w:h="16838" w:code="9"/>
      <w:pgMar w:top="1418" w:right="851" w:bottom="1418" w:left="1418" w:header="851" w:footer="992" w:gutter="0"/>
      <w:cols w:space="425"/>
      <w:docGrid w:type="linesAndChars" w:linePitch="46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78B" w:rsidRDefault="0001778B" w:rsidP="00ED7A6B">
      <w:r>
        <w:separator/>
      </w:r>
    </w:p>
  </w:endnote>
  <w:endnote w:type="continuationSeparator" w:id="0">
    <w:p w:rsidR="0001778B" w:rsidRDefault="0001778B" w:rsidP="00ED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78B" w:rsidRDefault="0001778B" w:rsidP="00ED7A6B">
      <w:r>
        <w:separator/>
      </w:r>
    </w:p>
  </w:footnote>
  <w:footnote w:type="continuationSeparator" w:id="0">
    <w:p w:rsidR="0001778B" w:rsidRDefault="0001778B" w:rsidP="00ED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5660"/>
    <w:multiLevelType w:val="hybridMultilevel"/>
    <w:tmpl w:val="62CCC256"/>
    <w:lvl w:ilvl="0" w:tplc="BFAA77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A271B"/>
    <w:multiLevelType w:val="hybridMultilevel"/>
    <w:tmpl w:val="D138E8D2"/>
    <w:lvl w:ilvl="0" w:tplc="80B0832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A53B11"/>
    <w:multiLevelType w:val="hybridMultilevel"/>
    <w:tmpl w:val="BF8252FA"/>
    <w:lvl w:ilvl="0" w:tplc="2690C3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572A8A"/>
    <w:multiLevelType w:val="hybridMultilevel"/>
    <w:tmpl w:val="F3FA658A"/>
    <w:lvl w:ilvl="0" w:tplc="550E75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F62"/>
    <w:rsid w:val="0001778B"/>
    <w:rsid w:val="00092244"/>
    <w:rsid w:val="000A0C05"/>
    <w:rsid w:val="000C3F62"/>
    <w:rsid w:val="00135B06"/>
    <w:rsid w:val="0015352B"/>
    <w:rsid w:val="00177E90"/>
    <w:rsid w:val="0018283A"/>
    <w:rsid w:val="001F1294"/>
    <w:rsid w:val="00201978"/>
    <w:rsid w:val="00355B79"/>
    <w:rsid w:val="003D7EF0"/>
    <w:rsid w:val="004324A6"/>
    <w:rsid w:val="0044072A"/>
    <w:rsid w:val="004416BA"/>
    <w:rsid w:val="0049064B"/>
    <w:rsid w:val="004A75D1"/>
    <w:rsid w:val="004B63D8"/>
    <w:rsid w:val="004F561F"/>
    <w:rsid w:val="00537401"/>
    <w:rsid w:val="00591572"/>
    <w:rsid w:val="0059771F"/>
    <w:rsid w:val="00607A03"/>
    <w:rsid w:val="00626F22"/>
    <w:rsid w:val="00664AA9"/>
    <w:rsid w:val="006C079C"/>
    <w:rsid w:val="006C77FF"/>
    <w:rsid w:val="007F0D08"/>
    <w:rsid w:val="008161E2"/>
    <w:rsid w:val="008229FA"/>
    <w:rsid w:val="00843177"/>
    <w:rsid w:val="008B0740"/>
    <w:rsid w:val="008E7EEA"/>
    <w:rsid w:val="009766AA"/>
    <w:rsid w:val="009C0B32"/>
    <w:rsid w:val="00A20623"/>
    <w:rsid w:val="00B314A1"/>
    <w:rsid w:val="00BB3CB9"/>
    <w:rsid w:val="00C14EE7"/>
    <w:rsid w:val="00C20160"/>
    <w:rsid w:val="00CF6377"/>
    <w:rsid w:val="00D0687E"/>
    <w:rsid w:val="00D24056"/>
    <w:rsid w:val="00DA1E61"/>
    <w:rsid w:val="00DA6185"/>
    <w:rsid w:val="00DB4AEB"/>
    <w:rsid w:val="00E50170"/>
    <w:rsid w:val="00E71C2C"/>
    <w:rsid w:val="00EC2335"/>
    <w:rsid w:val="00ED7A6B"/>
    <w:rsid w:val="00F20187"/>
    <w:rsid w:val="00F35711"/>
    <w:rsid w:val="00F66599"/>
    <w:rsid w:val="00FE0E8B"/>
    <w:rsid w:val="00FE6A80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C64006"/>
  <w15:docId w15:val="{907FDDC6-25DA-49A5-A3D2-F492CB4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C3F6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C3F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C3F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C3F62"/>
  </w:style>
  <w:style w:type="character" w:customStyle="1" w:styleId="cm31">
    <w:name w:val="cm31"/>
    <w:basedOn w:val="a0"/>
    <w:rsid w:val="000C3F62"/>
  </w:style>
  <w:style w:type="character" w:customStyle="1" w:styleId="cm32">
    <w:name w:val="cm32"/>
    <w:basedOn w:val="a0"/>
    <w:rsid w:val="000C3F62"/>
  </w:style>
  <w:style w:type="paragraph" w:customStyle="1" w:styleId="1">
    <w:name w:val="日付1"/>
    <w:basedOn w:val="a"/>
    <w:rsid w:val="00843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43177"/>
  </w:style>
  <w:style w:type="paragraph" w:customStyle="1" w:styleId="number">
    <w:name w:val="number"/>
    <w:basedOn w:val="a"/>
    <w:rsid w:val="00843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B0740"/>
  </w:style>
  <w:style w:type="character" w:customStyle="1" w:styleId="a4">
    <w:name w:val="日付 (文字)"/>
    <w:basedOn w:val="a0"/>
    <w:link w:val="a3"/>
    <w:uiPriority w:val="99"/>
    <w:semiHidden/>
    <w:rsid w:val="008B0740"/>
  </w:style>
  <w:style w:type="paragraph" w:styleId="a5">
    <w:name w:val="header"/>
    <w:basedOn w:val="a"/>
    <w:link w:val="a6"/>
    <w:uiPriority w:val="99"/>
    <w:unhideWhenUsed/>
    <w:rsid w:val="00ED7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A6B"/>
  </w:style>
  <w:style w:type="paragraph" w:styleId="a7">
    <w:name w:val="footer"/>
    <w:basedOn w:val="a"/>
    <w:link w:val="a8"/>
    <w:uiPriority w:val="99"/>
    <w:unhideWhenUsed/>
    <w:rsid w:val="00ED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A6B"/>
  </w:style>
  <w:style w:type="paragraph" w:styleId="a9">
    <w:name w:val="Balloon Text"/>
    <w:basedOn w:val="a"/>
    <w:link w:val="aa"/>
    <w:uiPriority w:val="99"/>
    <w:semiHidden/>
    <w:unhideWhenUsed/>
    <w:rsid w:val="0082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9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64AA9"/>
    <w:pPr>
      <w:ind w:leftChars="400" w:left="840"/>
    </w:pPr>
  </w:style>
  <w:style w:type="paragraph" w:customStyle="1" w:styleId="Default">
    <w:name w:val="Default"/>
    <w:rsid w:val="00664A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74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5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39823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0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85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2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15BF-43E4-4B38-91CA-823D00D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神沼幸希</dc:creator>
  <cp:lastModifiedBy>教学課</cp:lastModifiedBy>
  <cp:revision>31</cp:revision>
  <cp:lastPrinted>2019-04-16T04:27:00Z</cp:lastPrinted>
  <dcterms:created xsi:type="dcterms:W3CDTF">2016-05-31T03:43:00Z</dcterms:created>
  <dcterms:modified xsi:type="dcterms:W3CDTF">2024-04-24T02:11:00Z</dcterms:modified>
</cp:coreProperties>
</file>